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D2" w:rsidRDefault="00D654D2" w:rsidP="00323492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მაგისტრატურა</w:t>
      </w:r>
    </w:p>
    <w:p w:rsidR="00D654D2" w:rsidRPr="004A6A72" w:rsidRDefault="00D654D2" w:rsidP="00323492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არაბისტიკა</w:t>
      </w:r>
    </w:p>
    <w:p w:rsidR="00D654D2" w:rsidRDefault="00D654D2" w:rsidP="001A26FA">
      <w:pPr>
        <w:spacing w:after="0"/>
        <w:jc w:val="center"/>
        <w:rPr>
          <w:rFonts w:ascii="Sylfaen" w:hAnsi="Sylfaen"/>
        </w:rPr>
      </w:pPr>
      <w:r>
        <w:rPr>
          <w:rFonts w:ascii="Sylfaen" w:hAnsi="Sylfaen"/>
          <w:lang w:val="ka-GE"/>
        </w:rPr>
        <w:t>20</w:t>
      </w:r>
      <w:r w:rsidR="00E34341">
        <w:rPr>
          <w:rFonts w:ascii="Sylfaen" w:hAnsi="Sylfaen"/>
        </w:rPr>
        <w:t>1</w:t>
      </w:r>
      <w:r w:rsidR="001A26FA">
        <w:rPr>
          <w:rFonts w:ascii="Sylfaen" w:hAnsi="Sylfaen"/>
        </w:rPr>
        <w:t>9</w:t>
      </w:r>
      <w:r>
        <w:rPr>
          <w:rFonts w:ascii="Sylfaen" w:hAnsi="Sylfaen"/>
          <w:lang w:val="ka-GE"/>
        </w:rPr>
        <w:t>–20</w:t>
      </w:r>
      <w:r w:rsidR="001A26FA">
        <w:rPr>
          <w:rFonts w:ascii="Sylfaen" w:hAnsi="Sylfaen"/>
        </w:rPr>
        <w:t>20</w:t>
      </w:r>
      <w:r>
        <w:rPr>
          <w:rFonts w:ascii="Sylfaen" w:hAnsi="Sylfaen"/>
          <w:lang w:val="ka-GE"/>
        </w:rPr>
        <w:t xml:space="preserve"> სასწავლო წლის </w:t>
      </w:r>
      <w:r>
        <w:rPr>
          <w:rFonts w:ascii="Sylfaen" w:hAnsi="Sylfaen"/>
          <w:lang w:val="ka-GE" w:bidi="ar-EG"/>
        </w:rPr>
        <w:t xml:space="preserve">შემოდგომის </w:t>
      </w:r>
      <w:r>
        <w:rPr>
          <w:rFonts w:ascii="Sylfaen" w:hAnsi="Sylfaen"/>
          <w:lang w:val="ka-GE"/>
        </w:rPr>
        <w:t>სემესტრის ცხრილი</w:t>
      </w:r>
    </w:p>
    <w:p w:rsidR="00D654D2" w:rsidRDefault="00D654D2" w:rsidP="00323492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>I</w:t>
      </w:r>
      <w:r>
        <w:rPr>
          <w:rFonts w:ascii="Sylfaen" w:hAnsi="Sylfaen"/>
          <w:lang w:val="ka-GE"/>
        </w:rPr>
        <w:t xml:space="preserve">  სემესტრი</w:t>
      </w:r>
    </w:p>
    <w:tbl>
      <w:tblPr>
        <w:tblW w:w="1456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293"/>
        <w:gridCol w:w="723"/>
        <w:gridCol w:w="1134"/>
        <w:gridCol w:w="2252"/>
        <w:gridCol w:w="2693"/>
        <w:gridCol w:w="1984"/>
        <w:gridCol w:w="851"/>
      </w:tblGrid>
      <w:tr w:rsidR="00D654D2" w:rsidTr="00323492">
        <w:trPr>
          <w:trHeight w:val="1043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2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 w:line="240" w:lineRule="auto"/>
              <w:ind w:left="15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 დასახელება</w:t>
            </w:r>
          </w:p>
        </w:tc>
        <w:tc>
          <w:tcPr>
            <w:tcW w:w="7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კრ.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სთ.</w:t>
            </w:r>
          </w:p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განაწ.</w:t>
            </w:r>
          </w:p>
        </w:tc>
        <w:tc>
          <w:tcPr>
            <w:tcW w:w="22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</w:t>
            </w:r>
          </w:p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სტატუსი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ლექტორი,</w:t>
            </w:r>
          </w:p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სემინარის ხელმძღვანელი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დღე</w:t>
            </w:r>
          </w:p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დრო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54D2" w:rsidRDefault="00D654D2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აუდ</w:t>
            </w:r>
          </w:p>
        </w:tc>
      </w:tr>
      <w:tr w:rsidR="00D654D2" w:rsidTr="00323492">
        <w:trPr>
          <w:trHeight w:val="602"/>
        </w:trPr>
        <w:tc>
          <w:tcPr>
            <w:tcW w:w="6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654D2" w:rsidRDefault="00D654D2" w:rsidP="005D1B12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Pr="00C92904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არაბული პრესისა და პოლიტიკური ტექსტების ენა</w:t>
            </w:r>
          </w:p>
        </w:tc>
        <w:tc>
          <w:tcPr>
            <w:tcW w:w="7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2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Pr="001A26FA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გარდავაძე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Default="001A26FA" w:rsidP="00DD2A3F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  <w:p w:rsidR="00D654D2" w:rsidRPr="00F5281A" w:rsidRDefault="00E34341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16:00-17</w:t>
            </w:r>
            <w:r w:rsidR="00D654D2"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654D2" w:rsidRPr="00FA1596" w:rsidRDefault="00A2181A" w:rsidP="000775F1">
            <w:pPr>
              <w:spacing w:after="0"/>
              <w:rPr>
                <w:rFonts w:ascii="Sylfaen" w:hAnsi="Sylfaen"/>
                <w:lang w:bidi="ar-EG"/>
              </w:rPr>
            </w:pPr>
            <w:r>
              <w:rPr>
                <w:rFonts w:ascii="Sylfaen" w:hAnsi="Sylfaen"/>
                <w:lang w:bidi="ar-EG"/>
              </w:rPr>
              <w:t>110/V</w:t>
            </w:r>
          </w:p>
        </w:tc>
      </w:tr>
      <w:tr w:rsidR="00D654D2" w:rsidTr="00323492">
        <w:trPr>
          <w:trHeight w:val="429"/>
        </w:trPr>
        <w:tc>
          <w:tcPr>
            <w:tcW w:w="6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4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ანას მატარნე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4D2" w:rsidRDefault="002443BA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</w:t>
            </w:r>
            <w:r w:rsidR="00D654D2">
              <w:rPr>
                <w:rFonts w:ascii="Sylfaen" w:hAnsi="Sylfaen"/>
                <w:lang w:val="ka-GE"/>
              </w:rPr>
              <w:t>შაბათი</w:t>
            </w:r>
          </w:p>
          <w:p w:rsidR="00D654D2" w:rsidRDefault="00D654D2" w:rsidP="001A26F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A26FA">
              <w:rPr>
                <w:rFonts w:ascii="Sylfaen" w:hAnsi="Sylfaen"/>
                <w:lang w:val="ka-GE"/>
              </w:rPr>
              <w:t>6</w:t>
            </w:r>
            <w:r>
              <w:rPr>
                <w:rFonts w:ascii="Sylfaen" w:hAnsi="Sylfaen"/>
                <w:lang w:val="ka-GE"/>
              </w:rPr>
              <w:t>:00-1</w:t>
            </w:r>
            <w:r w:rsidR="001A26FA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654D2" w:rsidRPr="00D25027" w:rsidRDefault="00CA545D" w:rsidP="000775F1">
            <w:pPr>
              <w:spacing w:after="0"/>
              <w:rPr>
                <w:rFonts w:ascii="Sylfaen" w:hAnsi="Sylfaen"/>
                <w:lang w:bidi="ar-EG"/>
              </w:rPr>
            </w:pPr>
            <w:r>
              <w:rPr>
                <w:rFonts w:ascii="Sylfaen" w:hAnsi="Sylfaen"/>
                <w:lang w:val="ka-GE"/>
              </w:rPr>
              <w:t>111/</w:t>
            </w:r>
            <w:r>
              <w:rPr>
                <w:rFonts w:ascii="Sylfaen" w:hAnsi="Sylfaen"/>
              </w:rPr>
              <w:t>V</w:t>
            </w:r>
          </w:p>
        </w:tc>
      </w:tr>
      <w:tr w:rsidR="00DD2A3F" w:rsidTr="00DD2A3F">
        <w:trPr>
          <w:trHeight w:val="838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D2A3F" w:rsidRDefault="00DD2A3F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3F" w:rsidRPr="00593BEC" w:rsidRDefault="00DD2A3F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არაბული დიალექტოლოგია და ეგვიპტური დიალექტი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3F" w:rsidRDefault="00DD2A3F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3F" w:rsidRPr="00D25027" w:rsidRDefault="00DD2A3F" w:rsidP="000775F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3F" w:rsidRPr="00515009" w:rsidRDefault="00DD2A3F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3F" w:rsidRPr="00190EFA" w:rsidRDefault="00DD2A3F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ეჯიბაძე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A3F" w:rsidRDefault="001A26FA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</w:t>
            </w:r>
            <w:r w:rsidR="00DD2A3F">
              <w:rPr>
                <w:rFonts w:ascii="Sylfaen" w:hAnsi="Sylfaen"/>
                <w:lang w:val="ka-GE"/>
              </w:rPr>
              <w:t>შაბათი</w:t>
            </w:r>
          </w:p>
          <w:p w:rsidR="00DD2A3F" w:rsidRPr="00066A6A" w:rsidRDefault="00F7391B" w:rsidP="001A26F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1A26FA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:00</w:t>
            </w:r>
            <w:r w:rsidR="001A26FA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1</w:t>
            </w:r>
            <w:r w:rsidR="001A26FA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:00</w:t>
            </w:r>
            <w:r w:rsidR="001A26FA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1</w:t>
            </w:r>
            <w:r w:rsidR="001A26FA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D2A3F" w:rsidRPr="001A26FA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111/</w:t>
            </w:r>
            <w:r>
              <w:rPr>
                <w:rFonts w:ascii="Sylfaen" w:hAnsi="Sylfaen"/>
              </w:rPr>
              <w:t>V</w:t>
            </w:r>
          </w:p>
        </w:tc>
      </w:tr>
      <w:tr w:rsidR="001A26FA" w:rsidTr="001A26FA">
        <w:trPr>
          <w:trHeight w:val="740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1A26FA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FA" w:rsidRPr="009B17E4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კლასიკური არაბული ლიტერატურის ძეგლები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FA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FA" w:rsidRPr="00D25027" w:rsidRDefault="001A26FA" w:rsidP="000775F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2/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FA" w:rsidRPr="00110D63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FA" w:rsidRPr="00D25027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ნ. დოლიძე</w:t>
            </w:r>
          </w:p>
          <w:p w:rsidR="001A26FA" w:rsidRPr="00D25027" w:rsidRDefault="001A26FA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6FA" w:rsidRDefault="001A26FA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</w:p>
          <w:p w:rsidR="001A26FA" w:rsidRPr="006E0A95" w:rsidRDefault="001A26FA" w:rsidP="001A26F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13:00-14:00-15:00</w:t>
            </w:r>
          </w:p>
          <w:p w:rsidR="001A26FA" w:rsidRPr="006E0A95" w:rsidRDefault="001A26FA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1A26FA" w:rsidRPr="0027199B" w:rsidRDefault="00CA545D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111/</w:t>
            </w:r>
            <w:r>
              <w:rPr>
                <w:rFonts w:ascii="Sylfaen" w:hAnsi="Sylfaen"/>
              </w:rPr>
              <w:t>V</w:t>
            </w:r>
          </w:p>
        </w:tc>
      </w:tr>
      <w:tr w:rsidR="00D654D2" w:rsidTr="001A26FA">
        <w:trPr>
          <w:trHeight w:val="585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43BA" w:rsidRPr="009B17E4" w:rsidRDefault="002443BA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  <w:p w:rsidR="00D654D2" w:rsidRPr="004A6A7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2" w:rsidRPr="009B17E4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შარიათი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2" w:rsidRPr="009B17E4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2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2" w:rsidRPr="00110D63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2" w:rsidRPr="009B17E4" w:rsidRDefault="00D654D2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გელოვანი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D2" w:rsidRDefault="001A26FA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</w:t>
            </w:r>
            <w:r w:rsidR="002443BA">
              <w:rPr>
                <w:rFonts w:ascii="Sylfaen" w:hAnsi="Sylfaen"/>
                <w:lang w:val="ka-GE"/>
              </w:rPr>
              <w:t>შაბათი</w:t>
            </w:r>
          </w:p>
          <w:p w:rsidR="00D654D2" w:rsidRPr="005868CB" w:rsidRDefault="00D654D2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2443BA">
              <w:rPr>
                <w:rFonts w:ascii="Sylfaen" w:hAnsi="Sylfaen"/>
                <w:lang w:val="ka-GE"/>
              </w:rPr>
              <w:t>7</w:t>
            </w:r>
            <w:r>
              <w:rPr>
                <w:rFonts w:ascii="Sylfaen" w:hAnsi="Sylfaen"/>
                <w:lang w:val="ka-GE"/>
              </w:rPr>
              <w:t>:00</w:t>
            </w:r>
            <w:r w:rsidR="001A26FA">
              <w:rPr>
                <w:rFonts w:ascii="Sylfaen" w:hAnsi="Sylfaen"/>
                <w:lang w:val="ka-GE"/>
              </w:rPr>
              <w:t>-18:00-19:00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54D2" w:rsidRPr="00854328" w:rsidRDefault="00CA545D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103/</w:t>
            </w:r>
            <w:r>
              <w:rPr>
                <w:rFonts w:ascii="Sylfaen" w:hAnsi="Sylfaen"/>
                <w:lang w:bidi="ar-EG"/>
              </w:rPr>
              <w:t xml:space="preserve"> V</w:t>
            </w:r>
          </w:p>
        </w:tc>
      </w:tr>
      <w:tr w:rsidR="00F7391B" w:rsidTr="00DD2A3F">
        <w:trPr>
          <w:trHeight w:val="811"/>
        </w:trPr>
        <w:tc>
          <w:tcPr>
            <w:tcW w:w="63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7391B" w:rsidRDefault="00F7391B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B" w:rsidRDefault="00F7391B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აქადური ენა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B" w:rsidRDefault="00F7391B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B" w:rsidRDefault="00F7391B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B" w:rsidRDefault="00F7391B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B" w:rsidRDefault="00F7391B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ღამბაშიძე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91B" w:rsidRDefault="00CA545D" w:rsidP="000775F1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</w:t>
            </w:r>
            <w:r w:rsidR="00F7391B">
              <w:rPr>
                <w:rFonts w:ascii="Sylfaen" w:hAnsi="Sylfaen"/>
                <w:lang w:val="ka-GE"/>
              </w:rPr>
              <w:t>შაბათი</w:t>
            </w:r>
          </w:p>
          <w:p w:rsidR="00CA545D" w:rsidRDefault="00F7391B" w:rsidP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CA545D">
              <w:rPr>
                <w:rFonts w:ascii="Sylfaen" w:hAnsi="Sylfaen"/>
                <w:lang w:val="ka-GE"/>
              </w:rPr>
              <w:t>2</w:t>
            </w:r>
            <w:r>
              <w:rPr>
                <w:rFonts w:ascii="Sylfaen" w:hAnsi="Sylfaen"/>
                <w:lang w:val="ka-GE"/>
              </w:rPr>
              <w:t xml:space="preserve">:00 </w:t>
            </w:r>
          </w:p>
          <w:p w:rsidR="00CA545D" w:rsidRDefault="00CA545D" w:rsidP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ხუთშაბათი</w:t>
            </w:r>
          </w:p>
          <w:p w:rsidR="00F7391B" w:rsidRPr="00666648" w:rsidRDefault="00666648" w:rsidP="00CA545D">
            <w:pPr>
              <w:spacing w:after="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13:00-14:00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7391B" w:rsidRPr="00CA545D" w:rsidRDefault="00CA545D" w:rsidP="000775F1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120/</w:t>
            </w:r>
            <w:r>
              <w:rPr>
                <w:rFonts w:ascii="Sylfaen" w:hAnsi="Sylfaen"/>
                <w:lang w:bidi="ar-EG"/>
              </w:rPr>
              <w:t xml:space="preserve"> V</w:t>
            </w:r>
          </w:p>
        </w:tc>
      </w:tr>
    </w:tbl>
    <w:p w:rsidR="00C4392A" w:rsidRDefault="00C4392A" w:rsidP="00C4392A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</w:rPr>
        <w:t>III</w:t>
      </w:r>
      <w:r>
        <w:rPr>
          <w:rFonts w:ascii="Sylfaen" w:hAnsi="Sylfaen"/>
          <w:lang w:val="ka-GE"/>
        </w:rPr>
        <w:t xml:space="preserve">  სემესტრი</w:t>
      </w: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708"/>
        <w:gridCol w:w="1134"/>
        <w:gridCol w:w="2268"/>
        <w:gridCol w:w="2694"/>
        <w:gridCol w:w="1984"/>
        <w:gridCol w:w="851"/>
      </w:tblGrid>
      <w:tr w:rsidR="00C4392A" w:rsidTr="005D1B12">
        <w:trPr>
          <w:trHeight w:val="104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392A" w:rsidRDefault="00C4392A" w:rsidP="005D1B12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392A" w:rsidRDefault="00C4392A" w:rsidP="005D1B12">
            <w:pPr>
              <w:spacing w:after="0"/>
              <w:ind w:left="15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 დასახელება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392A" w:rsidRDefault="00C4392A" w:rsidP="005D1B12">
            <w:pPr>
              <w:spacing w:after="0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კრ.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სთ.</w:t>
            </w:r>
          </w:p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განაწ.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საგნის</w:t>
            </w:r>
          </w:p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სტატუსი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ლექტორი,</w:t>
            </w:r>
          </w:p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სემინარის ხელმძღვანელი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5D1B12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დღე</w:t>
            </w:r>
          </w:p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დრო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4392A" w:rsidRDefault="00C4392A" w:rsidP="005D1B12">
            <w:pPr>
              <w:spacing w:after="0" w:line="240" w:lineRule="auto"/>
              <w:rPr>
                <w:rFonts w:ascii="Sylfaen" w:hAnsi="Sylfaen"/>
                <w:b/>
                <w:bCs/>
                <w:lang w:val="ka-GE"/>
              </w:rPr>
            </w:pPr>
            <w:r>
              <w:rPr>
                <w:rFonts w:ascii="Sylfaen" w:hAnsi="Sylfaen"/>
                <w:b/>
                <w:bCs/>
                <w:lang w:val="ka-GE"/>
              </w:rPr>
              <w:t>აუდ</w:t>
            </w:r>
          </w:p>
        </w:tc>
      </w:tr>
      <w:tr w:rsidR="00C4392A" w:rsidTr="005D1B12">
        <w:trPr>
          <w:trHeight w:val="106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 w:rsidP="005D1B12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</w:rPr>
              <w:t>რელიგია და პოლიტიკა თანამედროვე ახლო აღმოსავლეთში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გელოვანი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  <w:p w:rsidR="00C4392A" w:rsidRDefault="00C4392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15:00-16:00-17:00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bidi="ar-EG"/>
              </w:rPr>
            </w:pPr>
            <w:r>
              <w:rPr>
                <w:rFonts w:ascii="Sylfaen" w:hAnsi="Sylfaen"/>
                <w:lang w:val="ka-GE"/>
              </w:rPr>
              <w:t>103/</w:t>
            </w:r>
            <w:r>
              <w:rPr>
                <w:rFonts w:ascii="Sylfaen" w:hAnsi="Sylfaen"/>
                <w:lang w:bidi="ar-EG"/>
              </w:rPr>
              <w:t xml:space="preserve"> V</w:t>
            </w:r>
          </w:p>
        </w:tc>
      </w:tr>
      <w:tr w:rsidR="00C4392A" w:rsidTr="005D1B12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</w:rPr>
              <w:t>ნავთობი</w:t>
            </w:r>
            <w:r>
              <w:rPr>
                <w:rFonts w:ascii="Sylfaen" w:hAnsi="Sylfaen" w:cs="Sylfaen"/>
                <w:sz w:val="23"/>
                <w:szCs w:val="23"/>
                <w:lang w:val="ka-GE"/>
              </w:rPr>
              <w:t>, წყალი და პოლიტიკა ახლო აღმოსავლეთში (რეგიონალური და გლობალური კონტექსტი)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A545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ტიკაძე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:rsidR="00C4392A" w:rsidRDefault="00C4392A" w:rsidP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CA545D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:00-1</w:t>
            </w:r>
            <w:r w:rsidR="00CA545D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:00-</w:t>
            </w:r>
            <w:r w:rsidR="00CA545D">
              <w:rPr>
                <w:rFonts w:ascii="Sylfaen" w:hAnsi="Sylfaen"/>
                <w:lang w:val="ka-GE"/>
              </w:rPr>
              <w:t>16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103/</w:t>
            </w:r>
            <w:r>
              <w:rPr>
                <w:rFonts w:ascii="Sylfaen" w:hAnsi="Sylfaen"/>
                <w:lang w:bidi="ar-EG"/>
              </w:rPr>
              <w:t xml:space="preserve"> V</w:t>
            </w:r>
          </w:p>
        </w:tc>
      </w:tr>
      <w:tr w:rsidR="00C4392A" w:rsidTr="005D1B12">
        <w:trPr>
          <w:trHeight w:val="89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ka-GE"/>
              </w:rPr>
              <w:t>ქრისტიანული არაბული ლიტერატურა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2/</w:t>
            </w:r>
            <w:r>
              <w:rPr>
                <w:rFonts w:ascii="Sylfaen" w:hAnsi="Sylfae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ნანობაშვილი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სამშაბათი</w:t>
            </w:r>
          </w:p>
          <w:p w:rsidR="00C4392A" w:rsidRDefault="00CA545D" w:rsidP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  <w:r w:rsidR="00C4392A">
              <w:rPr>
                <w:rFonts w:ascii="Sylfaen" w:hAnsi="Sylfaen"/>
                <w:lang w:val="ka-GE"/>
              </w:rPr>
              <w:t>:00-1</w:t>
            </w:r>
            <w:r>
              <w:rPr>
                <w:rFonts w:ascii="Sylfaen" w:hAnsi="Sylfaen"/>
                <w:lang w:val="ka-GE"/>
              </w:rPr>
              <w:t>9</w:t>
            </w:r>
            <w:r w:rsidR="00E158C1">
              <w:rPr>
                <w:rFonts w:ascii="Sylfaen" w:hAnsi="Sylfaen"/>
                <w:lang w:val="ka-GE"/>
              </w:rPr>
              <w:t>:00-</w:t>
            </w:r>
            <w:r>
              <w:rPr>
                <w:rFonts w:ascii="Sylfaen" w:hAnsi="Sylfaen"/>
                <w:lang w:val="ka-GE"/>
              </w:rPr>
              <w:t>20</w:t>
            </w:r>
            <w:r w:rsidR="00E158C1">
              <w:rPr>
                <w:rFonts w:ascii="Sylfaen" w:hAnsi="Sylfaen"/>
              </w:rPr>
              <w:t>:</w:t>
            </w:r>
            <w:r w:rsidR="00C4392A">
              <w:rPr>
                <w:rFonts w:ascii="Sylfaen" w:hAnsi="Sylfaen"/>
                <w:lang w:val="ka-GE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392A" w:rsidRDefault="00E158C1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</w:t>
            </w:r>
            <w:r w:rsidR="00C4392A">
              <w:rPr>
                <w:rFonts w:ascii="Sylfaen" w:hAnsi="Sylfaen"/>
                <w:lang w:val="ka-GE"/>
              </w:rPr>
              <w:t>/</w:t>
            </w:r>
            <w:r w:rsidR="00C4392A">
              <w:rPr>
                <w:rFonts w:ascii="Sylfaen" w:hAnsi="Sylfaen"/>
                <w:lang w:bidi="ar-EG"/>
              </w:rPr>
              <w:t xml:space="preserve"> V</w:t>
            </w:r>
          </w:p>
        </w:tc>
      </w:tr>
      <w:tr w:rsidR="00C4392A" w:rsidTr="00291F2C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4392A" w:rsidRPr="00291F2C" w:rsidRDefault="00C4392A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sz w:val="23"/>
                <w:szCs w:val="23"/>
                <w:lang w:val="ka-GE"/>
              </w:rPr>
              <w:t>ებრაული ენა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ლ. ბახტაძე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ორშაბათი</w:t>
            </w:r>
          </w:p>
          <w:p w:rsidR="00C4392A" w:rsidRDefault="00C4392A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18:00-19:00-20:00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392A" w:rsidRDefault="00C4392A" w:rsidP="00CA545D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  <w:r w:rsidR="00A2181A">
              <w:rPr>
                <w:rFonts w:ascii="Sylfaen" w:hAnsi="Sylfaen"/>
              </w:rPr>
              <w:t>5</w:t>
            </w:r>
            <w:r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bidi="ar-EG"/>
              </w:rPr>
              <w:t xml:space="preserve"> V</w:t>
            </w:r>
          </w:p>
        </w:tc>
      </w:tr>
      <w:tr w:rsidR="00C4392A" w:rsidTr="005648AF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არაბული ლექსწყობა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ლობჟანიძე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პარასკევი</w:t>
            </w:r>
          </w:p>
          <w:p w:rsidR="00C4392A" w:rsidRDefault="00C4392A" w:rsidP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CA545D">
              <w:rPr>
                <w:rFonts w:ascii="Sylfaen" w:hAnsi="Sylfaen"/>
                <w:lang w:val="ka-GE"/>
              </w:rPr>
              <w:t>3</w:t>
            </w:r>
            <w:r>
              <w:rPr>
                <w:rFonts w:ascii="Sylfaen" w:hAnsi="Sylfaen"/>
                <w:lang w:val="ka-GE"/>
              </w:rPr>
              <w:t>:00-1</w:t>
            </w:r>
            <w:r w:rsidR="00CA545D">
              <w:rPr>
                <w:rFonts w:ascii="Sylfaen" w:hAnsi="Sylfaen"/>
                <w:lang w:val="ka-GE"/>
              </w:rPr>
              <w:t>4</w:t>
            </w:r>
            <w:r>
              <w:rPr>
                <w:rFonts w:ascii="Sylfaen" w:hAnsi="Sylfaen"/>
                <w:lang w:val="ka-GE"/>
              </w:rPr>
              <w:t>:00-1</w:t>
            </w:r>
            <w:r w:rsidR="00CA545D">
              <w:rPr>
                <w:rFonts w:ascii="Sylfaen" w:hAnsi="Sylfaen"/>
                <w:lang w:val="ka-GE"/>
              </w:rPr>
              <w:t>5</w:t>
            </w:r>
            <w:r>
              <w:rPr>
                <w:rFonts w:ascii="Sylfaen" w:hAnsi="Sylfaen"/>
                <w:lang w:val="ka-GE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392A" w:rsidRDefault="00CA545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111/</w:t>
            </w:r>
            <w:r w:rsidR="00C4392A">
              <w:rPr>
                <w:rFonts w:ascii="Sylfaen" w:hAnsi="Sylfaen"/>
                <w:lang w:val="ka-GE"/>
              </w:rPr>
              <w:t>V</w:t>
            </w:r>
          </w:p>
          <w:p w:rsidR="00C4392A" w:rsidRDefault="00C4392A">
            <w:pPr>
              <w:spacing w:after="0"/>
              <w:rPr>
                <w:rFonts w:ascii="Sylfaen" w:hAnsi="Sylfaen"/>
              </w:rPr>
            </w:pPr>
          </w:p>
        </w:tc>
      </w:tr>
      <w:tr w:rsidR="00C4392A" w:rsidTr="00CA545D">
        <w:trPr>
          <w:trHeight w:val="7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ბიზნეს არაბული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არჩევითი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A545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გარდავაძე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ოთხშაბათი</w:t>
            </w:r>
          </w:p>
          <w:p w:rsidR="00C4392A" w:rsidRDefault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17:00-</w:t>
            </w:r>
            <w:r w:rsidR="00C4392A">
              <w:rPr>
                <w:rFonts w:ascii="Sylfaen" w:hAnsi="Sylfaen"/>
                <w:lang w:val="ka-GE"/>
              </w:rPr>
              <w:t>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392A" w:rsidRDefault="00A2181A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111/V</w:t>
            </w:r>
          </w:p>
        </w:tc>
      </w:tr>
      <w:tr w:rsidR="00C4392A" w:rsidTr="005648AF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A" w:rsidRDefault="00C439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A" w:rsidRDefault="00C439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A" w:rsidRDefault="00C439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A" w:rsidRDefault="00C439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92A" w:rsidRDefault="00C4392A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F7391B" w:rsidP="00CA545D">
            <w:pPr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ნ. </w:t>
            </w:r>
            <w:r w:rsidR="00CA545D">
              <w:rPr>
                <w:rFonts w:ascii="Sylfaen" w:hAnsi="Sylfaen"/>
                <w:lang w:val="ka-GE"/>
              </w:rPr>
              <w:t>დოლიძე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2A" w:rsidRDefault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შაბათი</w:t>
            </w:r>
            <w:r w:rsidR="00C4392A">
              <w:rPr>
                <w:rFonts w:ascii="Sylfaen" w:hAnsi="Sylfaen"/>
                <w:lang w:val="ka-GE"/>
              </w:rPr>
              <w:t xml:space="preserve">  </w:t>
            </w:r>
          </w:p>
          <w:p w:rsidR="00C4392A" w:rsidRDefault="00CA545D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4392A" w:rsidRDefault="00C4392A">
            <w:pPr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111/</w:t>
            </w:r>
            <w:r>
              <w:rPr>
                <w:rFonts w:ascii="Sylfaen" w:hAnsi="Sylfaen"/>
                <w:lang w:bidi="ar-EG"/>
              </w:rPr>
              <w:t xml:space="preserve"> V</w:t>
            </w:r>
          </w:p>
        </w:tc>
      </w:tr>
    </w:tbl>
    <w:p w:rsidR="00C4392A" w:rsidRDefault="00C4392A" w:rsidP="00C4392A">
      <w:pPr>
        <w:spacing w:after="0"/>
        <w:rPr>
          <w:rFonts w:ascii="Sylfaen" w:hAnsi="Sylfaen"/>
          <w:lang w:val="ka-GE"/>
        </w:rPr>
      </w:pPr>
    </w:p>
    <w:p w:rsidR="00C4392A" w:rsidRDefault="00C4392A"/>
    <w:sectPr w:rsidR="00C4392A" w:rsidSect="00323492">
      <w:pgSz w:w="15840" w:h="12240" w:orient="landscape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40971"/>
    <w:multiLevelType w:val="hybridMultilevel"/>
    <w:tmpl w:val="337EE680"/>
    <w:lvl w:ilvl="0" w:tplc="94F28C7E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654D2"/>
    <w:rsid w:val="000775F1"/>
    <w:rsid w:val="00147841"/>
    <w:rsid w:val="001A26FA"/>
    <w:rsid w:val="002443BA"/>
    <w:rsid w:val="00291F2C"/>
    <w:rsid w:val="002D1DB6"/>
    <w:rsid w:val="0031685C"/>
    <w:rsid w:val="00323492"/>
    <w:rsid w:val="00331076"/>
    <w:rsid w:val="0040263B"/>
    <w:rsid w:val="005648AF"/>
    <w:rsid w:val="005D1B12"/>
    <w:rsid w:val="00666648"/>
    <w:rsid w:val="00677DFA"/>
    <w:rsid w:val="007A65BC"/>
    <w:rsid w:val="00816094"/>
    <w:rsid w:val="008813DD"/>
    <w:rsid w:val="008E5D86"/>
    <w:rsid w:val="00A2181A"/>
    <w:rsid w:val="00A35848"/>
    <w:rsid w:val="00AC46B1"/>
    <w:rsid w:val="00AF3A55"/>
    <w:rsid w:val="00C4392A"/>
    <w:rsid w:val="00C974E6"/>
    <w:rsid w:val="00CA545D"/>
    <w:rsid w:val="00D654D2"/>
    <w:rsid w:val="00DD2A3F"/>
    <w:rsid w:val="00E10246"/>
    <w:rsid w:val="00E158C1"/>
    <w:rsid w:val="00E34341"/>
    <w:rsid w:val="00EF2196"/>
    <w:rsid w:val="00F7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n.surmava</dc:creator>
  <cp:keywords/>
  <dc:description/>
  <cp:lastModifiedBy>zaal.gogenia</cp:lastModifiedBy>
  <cp:revision>21</cp:revision>
  <dcterms:created xsi:type="dcterms:W3CDTF">2016-09-16T06:34:00Z</dcterms:created>
  <dcterms:modified xsi:type="dcterms:W3CDTF">2019-09-12T13:11:00Z</dcterms:modified>
</cp:coreProperties>
</file>