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1A" w:rsidRPr="000D5C3F" w:rsidRDefault="00F30E36" w:rsidP="0094691A">
      <w:pPr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იპ–ივანე ჯავახიშვილის სახელობის თბილისის სახელმწიფო უნივერსიტეტის </w:t>
      </w:r>
    </w:p>
    <w:p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იური</w:t>
      </w:r>
      <w:r w:rsidR="00A76285" w:rsidRPr="000D5C3F">
        <w:rPr>
          <w:rFonts w:ascii="Sylfaen" w:hAnsi="Sylfaen"/>
          <w:sz w:val="24"/>
          <w:szCs w:val="24"/>
          <w:lang w:val="ka-GE"/>
        </w:rPr>
        <w:t>დი</w:t>
      </w:r>
      <w:r w:rsidRPr="000D5C3F">
        <w:rPr>
          <w:rFonts w:ascii="Sylfaen" w:hAnsi="Sylfaen"/>
          <w:sz w:val="24"/>
          <w:szCs w:val="24"/>
          <w:lang w:val="ka-GE"/>
        </w:rPr>
        <w:t xml:space="preserve">ული ფაკულტეტის დეკანს </w:t>
      </w:r>
    </w:p>
    <w:p w:rsidR="0094691A" w:rsidRPr="000D5C3F" w:rsidRDefault="006E7239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 xml:space="preserve">ამავე ფაკულტეტის ____ სემესტრის  </w:t>
      </w:r>
    </w:p>
    <w:p w:rsidR="0094691A" w:rsidRDefault="0094691A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Pr="000D5C3F">
        <w:rPr>
          <w:rFonts w:ascii="Sylfaen" w:hAnsi="Sylfaen"/>
          <w:sz w:val="24"/>
          <w:szCs w:val="24"/>
          <w:lang w:val="ka-GE"/>
        </w:rPr>
        <w:t>მაგისტრანტ</w:t>
      </w:r>
      <w:r w:rsidR="009A19A5">
        <w:rPr>
          <w:rFonts w:ascii="Sylfaen" w:hAnsi="Sylfaen"/>
          <w:sz w:val="24"/>
          <w:szCs w:val="24"/>
          <w:lang w:val="ka-GE"/>
        </w:rPr>
        <w:t xml:space="preserve"> </w:t>
      </w:r>
      <w:r w:rsidRPr="000D5C3F">
        <w:rPr>
          <w:rFonts w:ascii="Sylfaen" w:hAnsi="Sylfaen"/>
          <w:sz w:val="24"/>
          <w:szCs w:val="24"/>
          <w:lang w:val="ka-GE"/>
        </w:rPr>
        <w:t>_____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</w:p>
    <w:p w:rsidR="006E7239" w:rsidRPr="000D5C3F" w:rsidRDefault="006E7239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(პ.ნ./მობილური____________________________________________)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Pr="000D5C3F" w:rsidRDefault="0094691A" w:rsidP="0094691A">
      <w:pPr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:rsidR="0094691A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E641B" w:rsidRDefault="0094691A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განხილულ იქნეს იურიდიული ფაკულტეტის შესაბამის მიმართულებაზე 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და სავარაუდო </w:t>
      </w:r>
      <w:r w:rsidR="006E641B">
        <w:rPr>
          <w:rFonts w:ascii="Sylfaen" w:hAnsi="Sylfaen"/>
          <w:sz w:val="24"/>
          <w:szCs w:val="24"/>
          <w:lang w:val="ka-GE"/>
        </w:rPr>
        <w:t xml:space="preserve">სტრუქტურა,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927445">
        <w:rPr>
          <w:rFonts w:ascii="Sylfaen" w:hAnsi="Sylfaen"/>
          <w:sz w:val="24"/>
          <w:szCs w:val="24"/>
          <w:lang w:val="ka-GE"/>
        </w:rPr>
        <w:t>20</w:t>
      </w:r>
      <w:r w:rsidR="00C626D8">
        <w:rPr>
          <w:rFonts w:ascii="Sylfaen" w:hAnsi="Sylfaen"/>
          <w:sz w:val="24"/>
          <w:szCs w:val="24"/>
        </w:rPr>
        <w:t>20</w:t>
      </w:r>
      <w:r w:rsidR="00927445">
        <w:rPr>
          <w:rFonts w:ascii="Sylfaen" w:hAnsi="Sylfaen"/>
          <w:sz w:val="24"/>
          <w:szCs w:val="24"/>
          <w:lang w:val="ka-GE"/>
        </w:rPr>
        <w:t>–20</w:t>
      </w:r>
      <w:r w:rsidR="00CD5E64">
        <w:rPr>
          <w:rFonts w:ascii="Sylfaen" w:hAnsi="Sylfaen"/>
          <w:sz w:val="24"/>
          <w:szCs w:val="24"/>
          <w:lang w:val="ka-GE"/>
        </w:rPr>
        <w:t>2</w:t>
      </w:r>
      <w:r w:rsidR="00C626D8">
        <w:rPr>
          <w:rFonts w:ascii="Sylfaen" w:hAnsi="Sylfaen"/>
          <w:sz w:val="24"/>
          <w:szCs w:val="24"/>
        </w:rPr>
        <w:t>1</w:t>
      </w:r>
      <w:r w:rsidR="00CD5E64">
        <w:rPr>
          <w:rFonts w:ascii="Sylfaen" w:hAnsi="Sylfaen"/>
          <w:sz w:val="24"/>
          <w:szCs w:val="24"/>
          <w:lang w:val="ka-GE"/>
        </w:rPr>
        <w:t xml:space="preserve"> 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სასწავლო წლის </w:t>
      </w:r>
      <w:r w:rsidR="00C626D8">
        <w:rPr>
          <w:rFonts w:ascii="Sylfaen" w:hAnsi="Sylfaen"/>
          <w:sz w:val="24"/>
          <w:szCs w:val="24"/>
          <w:lang w:val="ka-GE"/>
        </w:rPr>
        <w:t>შემოდგომის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 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</w:p>
    <w:p w:rsidR="000D3488" w:rsidRDefault="000D3488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4691A" w:rsidRDefault="006E641B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94691A" w:rsidRPr="000D5C3F">
        <w:rPr>
          <w:rFonts w:ascii="Sylfaen" w:hAnsi="Sylfaen"/>
          <w:sz w:val="24"/>
          <w:szCs w:val="24"/>
          <w:lang w:val="ka-GE"/>
        </w:rPr>
        <w:t>: 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   </w:t>
      </w:r>
      <w:r w:rsidR="0094691A" w:rsidRPr="000D5C3F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 w:rsidR="0094691A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>––––––</w:t>
      </w:r>
    </w:p>
    <w:p w:rsidR="0094691A" w:rsidRPr="000D5C3F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</w:t>
      </w:r>
      <w:r w:rsidR="006E641B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>ხელმძღვანელის რეზოლუცია:</w:t>
      </w:r>
    </w:p>
    <w:p w:rsidR="00A47BA4" w:rsidRDefault="00A47BA4"/>
    <w:sectPr w:rsidR="00A47BA4" w:rsidSect="00383B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A"/>
    <w:rsid w:val="000064C0"/>
    <w:rsid w:val="00027613"/>
    <w:rsid w:val="00076DCE"/>
    <w:rsid w:val="000D3488"/>
    <w:rsid w:val="00105C39"/>
    <w:rsid w:val="001D5510"/>
    <w:rsid w:val="00203E98"/>
    <w:rsid w:val="0020433F"/>
    <w:rsid w:val="003378C5"/>
    <w:rsid w:val="00383B05"/>
    <w:rsid w:val="004B0828"/>
    <w:rsid w:val="004E7104"/>
    <w:rsid w:val="00582C44"/>
    <w:rsid w:val="00593171"/>
    <w:rsid w:val="00626969"/>
    <w:rsid w:val="006948DC"/>
    <w:rsid w:val="006E641B"/>
    <w:rsid w:val="006E7239"/>
    <w:rsid w:val="00807EB6"/>
    <w:rsid w:val="00927445"/>
    <w:rsid w:val="0094691A"/>
    <w:rsid w:val="009A19A5"/>
    <w:rsid w:val="009C2801"/>
    <w:rsid w:val="00A47BA4"/>
    <w:rsid w:val="00A76285"/>
    <w:rsid w:val="00AA7A21"/>
    <w:rsid w:val="00B979EC"/>
    <w:rsid w:val="00BB7EC0"/>
    <w:rsid w:val="00C60569"/>
    <w:rsid w:val="00C626D8"/>
    <w:rsid w:val="00CA56D4"/>
    <w:rsid w:val="00CD5E64"/>
    <w:rsid w:val="00D577FF"/>
    <w:rsid w:val="00DB58A5"/>
    <w:rsid w:val="00DC0E03"/>
    <w:rsid w:val="00E469E1"/>
    <w:rsid w:val="00E63E76"/>
    <w:rsid w:val="00E96621"/>
    <w:rsid w:val="00F00F9F"/>
    <w:rsid w:val="00F163CD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TSU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maia gvilava</cp:lastModifiedBy>
  <cp:revision>2</cp:revision>
  <dcterms:created xsi:type="dcterms:W3CDTF">2020-09-02T09:31:00Z</dcterms:created>
  <dcterms:modified xsi:type="dcterms:W3CDTF">2020-09-02T09:31:00Z</dcterms:modified>
</cp:coreProperties>
</file>