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21" w:rsidRPr="00D44721" w:rsidRDefault="00D44721" w:rsidP="00B075B5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D44721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იურიდიული ფაკულტეტის </w:t>
      </w:r>
      <w:r w:rsidRPr="00B075B5">
        <w:rPr>
          <w:rFonts w:ascii="Sylfaen" w:hAnsi="Sylfaen"/>
          <w:sz w:val="24"/>
          <w:szCs w:val="24"/>
          <w:lang w:val="ka-GE"/>
        </w:rPr>
        <w:t xml:space="preserve">საარჩევნო სისტემებისა და წარმომადგენლობითი დემოკრატიის სამეცნიერო-კვლევითი ინსტიტუტის </w:t>
      </w:r>
      <w:r w:rsidRPr="00B075B5">
        <w:rPr>
          <w:rFonts w:ascii="Sylfaen" w:hAnsi="Sylfaen"/>
          <w:b/>
          <w:sz w:val="24"/>
          <w:szCs w:val="24"/>
          <w:lang w:val="ka-GE"/>
        </w:rPr>
        <w:t>„საკონსტიტუციო სამართლისა და პოლიტიკის ჟურნალში“</w:t>
      </w:r>
      <w:r w:rsidRPr="00D44721">
        <w:rPr>
          <w:rFonts w:ascii="Sylfaen" w:hAnsi="Sylfaen"/>
          <w:sz w:val="24"/>
          <w:szCs w:val="24"/>
          <w:lang w:val="ka-GE"/>
        </w:rPr>
        <w:t xml:space="preserve"> გამოსაქვეყნებელი ნაშრომის</w:t>
      </w:r>
    </w:p>
    <w:p w:rsidR="00D44721" w:rsidRPr="00B075B5" w:rsidRDefault="00D44721" w:rsidP="00B075B5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>განცხადების ფორმა</w:t>
      </w:r>
    </w:p>
    <w:p w:rsidR="003B6191" w:rsidRPr="00B075B5" w:rsidRDefault="00D44721" w:rsidP="003B6191">
      <w:pPr>
        <w:spacing w:line="276" w:lineRule="auto"/>
        <w:jc w:val="center"/>
        <w:rPr>
          <w:rFonts w:ascii="Sylfaen" w:hAnsi="Sylfaen"/>
          <w:sz w:val="24"/>
          <w:szCs w:val="24"/>
        </w:rPr>
      </w:pPr>
      <w:r w:rsidRPr="00B075B5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Pr="00B075B5">
        <w:rPr>
          <w:rFonts w:ascii="Sylfaen" w:hAnsi="Sylfaen"/>
          <w:sz w:val="24"/>
          <w:szCs w:val="24"/>
        </w:rPr>
        <w:t>N1</w:t>
      </w:r>
    </w:p>
    <w:p w:rsidR="00D44721" w:rsidRPr="000C7813" w:rsidRDefault="00D44721" w:rsidP="00B075B5">
      <w:pPr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C7813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0E3114" w:rsidRPr="000E3114" w:rsidRDefault="00D44721" w:rsidP="00B075B5">
      <w:pPr>
        <w:spacing w:line="276" w:lineRule="auto"/>
        <w:jc w:val="both"/>
        <w:rPr>
          <w:rFonts w:ascii="Sylfaen" w:hAnsi="Sylfaen"/>
          <w:b/>
          <w:i/>
          <w:sz w:val="18"/>
          <w:szCs w:val="18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>გთხოვთ, „საკონსტიტუციო სამართლისა და პოლიტიკის“ ჟურნალში გამოაქვეყნოთ ჩემი/ჩვენი სტატია სახელწოდებით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vertAlign w:val="subscript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082B">
        <w:rPr>
          <w:rFonts w:ascii="Sylfaen" w:hAnsi="Sylfaen"/>
          <w:b/>
          <w:sz w:val="24"/>
          <w:szCs w:val="24"/>
          <w:vertAlign w:val="subscript"/>
          <w:lang w:val="ka-GE"/>
        </w:rPr>
        <w:t xml:space="preserve">---------------   </w:t>
      </w:r>
      <w:r w:rsidR="00B075B5">
        <w:rPr>
          <w:rFonts w:ascii="Sylfaen" w:hAnsi="Sylfaen"/>
          <w:b/>
          <w:sz w:val="24"/>
          <w:szCs w:val="24"/>
          <w:vertAlign w:val="subscript"/>
          <w:lang w:val="ka-GE"/>
        </w:rPr>
        <w:t>.</w:t>
      </w:r>
      <w:r w:rsidR="00F4082B">
        <w:rPr>
          <w:rFonts w:ascii="Sylfaen" w:hAnsi="Sylfaen"/>
          <w:b/>
          <w:sz w:val="24"/>
          <w:szCs w:val="24"/>
          <w:vertAlign w:val="subscript"/>
          <w:lang w:val="ka-GE"/>
        </w:rPr>
        <w:t xml:space="preserve">  </w:t>
      </w:r>
      <w:r w:rsidR="00B075B5" w:rsidRPr="00B075B5">
        <w:rPr>
          <w:rFonts w:ascii="Sylfaen" w:hAnsi="Sylfaen"/>
          <w:b/>
          <w:sz w:val="20"/>
          <w:szCs w:val="20"/>
          <w:lang w:val="ka-GE"/>
        </w:rPr>
        <w:t>(მიუთითეთ სტატიის სახელწოდება)</w:t>
      </w:r>
      <w:r w:rsidR="00F4082B">
        <w:rPr>
          <w:rFonts w:ascii="Sylfaen" w:hAnsi="Sylfaen"/>
          <w:b/>
          <w:sz w:val="24"/>
          <w:szCs w:val="24"/>
          <w:vertAlign w:val="subscript"/>
          <w:lang w:val="ka-GE"/>
        </w:rPr>
        <w:t xml:space="preserve">         </w:t>
      </w:r>
      <w:r w:rsidR="00F4082B" w:rsidRPr="00B075B5">
        <w:rPr>
          <w:rFonts w:ascii="Sylfaen" w:hAnsi="Sylfaen"/>
          <w:b/>
          <w:i/>
          <w:sz w:val="18"/>
          <w:szCs w:val="18"/>
          <w:lang w:val="ka-GE"/>
        </w:rPr>
        <w:t xml:space="preserve">              </w:t>
      </w:r>
    </w:p>
    <w:p w:rsidR="00F4082B" w:rsidRPr="00B075B5" w:rsidRDefault="000E3114" w:rsidP="00B075B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>წინამდებარე განცხადების წარდგენით ვადასტურებ/ვადასტურებთ, რომ წარმოდგენილი სტატია არის ორიგინალური ნაშრომი და იგი არ არის გამოქვეყნებული/გამოსაქვეყნებლად წარდგენილი სხვა გამოცემაში. ვადასტურებ/ვადასტურებთ, რომ გამოყენებული წყაროები შესაბამისი სტანდარტის დაცვითაა მითითებული</w:t>
      </w:r>
      <w:r w:rsidR="00B075B5" w:rsidRPr="00B075B5">
        <w:rPr>
          <w:rFonts w:ascii="Sylfaen" w:hAnsi="Sylfaen"/>
          <w:sz w:val="24"/>
          <w:szCs w:val="24"/>
          <w:lang w:val="ka-GE"/>
        </w:rPr>
        <w:t xml:space="preserve">. ამასთან, </w:t>
      </w:r>
      <w:r w:rsidRPr="00B075B5">
        <w:rPr>
          <w:rFonts w:ascii="Sylfaen" w:hAnsi="Sylfaen"/>
          <w:sz w:val="24"/>
          <w:szCs w:val="24"/>
          <w:lang w:val="ka-GE"/>
        </w:rPr>
        <w:t>ვაცნობიერებ/ვაცნობიერებთ არასწორი მონაცემების წარმოდგენის შემთხვევაში მოსალოდნელ პასუხისმგებლობას.</w:t>
      </w:r>
    </w:p>
    <w:p w:rsidR="000E3114" w:rsidRPr="00B075B5" w:rsidRDefault="000E3114" w:rsidP="00B075B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075B5">
        <w:rPr>
          <w:rFonts w:ascii="Sylfaen" w:hAnsi="Sylfaen"/>
          <w:sz w:val="24"/>
          <w:szCs w:val="24"/>
          <w:lang w:val="ka-GE"/>
        </w:rPr>
        <w:t xml:space="preserve">გავეცანით და ვეთანხმებით ივანე ჯავახიშვილის სახელობის თბილისის სახელმწიფო უნივერსიტეტის იურიდიული ფაკულტეტის საარჩევნო სისტემებისა და წარმომადგენლობითი დემოკრატიის სამეცნიერო-კვლევითი ინსტიტუტის „საკონსტიტუციო სამართლისა და პოლიტიკის ჟურნალში“ გამოსაქვეყნებელი სტატიების </w:t>
      </w:r>
      <w:r w:rsidR="00B075B5" w:rsidRPr="00B075B5">
        <w:rPr>
          <w:rFonts w:ascii="Sylfaen" w:hAnsi="Sylfaen"/>
          <w:sz w:val="24"/>
          <w:szCs w:val="24"/>
          <w:lang w:val="ka-GE"/>
        </w:rPr>
        <w:t>კონკურსის წესებსა</w:t>
      </w:r>
      <w:r w:rsidRPr="00B075B5">
        <w:rPr>
          <w:rFonts w:ascii="Sylfaen" w:hAnsi="Sylfaen"/>
          <w:sz w:val="24"/>
          <w:szCs w:val="24"/>
          <w:lang w:val="ka-GE"/>
        </w:rPr>
        <w:t xml:space="preserve"> და ციტირების სტანდარტს.</w:t>
      </w:r>
    </w:p>
    <w:p w:rsidR="00B075B5" w:rsidRDefault="00B075B5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6239"/>
      </w:tblGrid>
      <w:tr w:rsidR="000E3114" w:rsidRPr="000E3114" w:rsidTr="00A6311B">
        <w:trPr>
          <w:trHeight w:val="1178"/>
        </w:trPr>
        <w:tc>
          <w:tcPr>
            <w:tcW w:w="2778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E3114">
              <w:rPr>
                <w:rFonts w:ascii="Sylfaen" w:hAnsi="Sylfaen"/>
                <w:b/>
                <w:sz w:val="24"/>
                <w:szCs w:val="24"/>
                <w:lang w:val="ka-GE"/>
              </w:rPr>
              <w:t>ავტორის/ავტორების სახელი და გვარი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0C7813">
        <w:tc>
          <w:tcPr>
            <w:tcW w:w="2778" w:type="dxa"/>
          </w:tcPr>
          <w:p w:rsidR="000E3114" w:rsidRDefault="000E3114" w:rsidP="00886BAF">
            <w:pPr>
              <w:spacing w:after="160"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საგანმანათლებლო საფეხური, სასწავლო სემესტრი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:rsidR="00886BAF" w:rsidRPr="00886BAF" w:rsidRDefault="00886BAF" w:rsidP="00886BAF">
            <w:pPr>
              <w:spacing w:line="276" w:lineRule="auto"/>
              <w:rPr>
                <w:rFonts w:ascii="Sylfaen" w:hAnsi="Sylfaen"/>
                <w:sz w:val="20"/>
                <w:szCs w:val="24"/>
                <w:lang w:val="ka-GE"/>
              </w:rPr>
            </w:pPr>
            <w:r w:rsidRPr="00886BAF">
              <w:rPr>
                <w:rFonts w:ascii="Sylfaen" w:hAnsi="Sylfaen"/>
                <w:sz w:val="20"/>
                <w:szCs w:val="24"/>
                <w:lang w:val="ka-GE"/>
              </w:rPr>
              <w:lastRenderedPageBreak/>
              <w:t>(არსებობის შემთხვევაში)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0C7813">
        <w:tc>
          <w:tcPr>
            <w:tcW w:w="2778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ტელეფონის ნომერი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0C7813">
        <w:tc>
          <w:tcPr>
            <w:tcW w:w="2778" w:type="dxa"/>
          </w:tcPr>
          <w:p w:rsidR="000E3114" w:rsidRPr="00A6311B" w:rsidRDefault="00B075B5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6311B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ელექტრონული ფოსტა</w:t>
            </w:r>
            <w:r w:rsidR="003B6191" w:rsidRPr="00A6311B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E3114" w:rsidRPr="000E3114" w:rsidTr="000C7813">
        <w:tc>
          <w:tcPr>
            <w:tcW w:w="2778" w:type="dxa"/>
          </w:tcPr>
          <w:p w:rsidR="000E3114" w:rsidRPr="002D2F0D" w:rsidRDefault="000E3114" w:rsidP="002D2F0D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გამოსაქვეყნებელი სტატიის </w:t>
            </w:r>
            <w:r w:rsidR="002D2F0D">
              <w:rPr>
                <w:rFonts w:ascii="Sylfaen" w:hAnsi="Sylfaen"/>
                <w:b/>
                <w:sz w:val="24"/>
                <w:szCs w:val="24"/>
                <w:lang w:val="ka-GE"/>
              </w:rPr>
              <w:t>თემატიკა</w:t>
            </w:r>
            <w:r w:rsidR="003B6191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6239" w:type="dxa"/>
          </w:tcPr>
          <w:p w:rsidR="000E3114" w:rsidRPr="000E3114" w:rsidRDefault="000E3114" w:rsidP="00B075B5">
            <w:pPr>
              <w:spacing w:after="1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0E3114" w:rsidRPr="000E3114" w:rsidRDefault="000E3114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4082B" w:rsidRPr="00F4082B" w:rsidRDefault="00F4082B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E3114" w:rsidRDefault="000E3114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თარიღ</w:t>
      </w:r>
      <w:r w:rsidR="00B075B5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F4082B" w:rsidRDefault="000E3114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ავტორის/ავტორების პირადი ხელმოწერა</w:t>
      </w:r>
      <w:r w:rsidR="00B075B5">
        <w:rPr>
          <w:rFonts w:ascii="Sylfaen" w:hAnsi="Sylfaen"/>
          <w:b/>
          <w:sz w:val="24"/>
          <w:szCs w:val="24"/>
          <w:lang w:val="ka-GE"/>
        </w:rPr>
        <w:t>:</w:t>
      </w:r>
    </w:p>
    <w:p w:rsidR="00F4082B" w:rsidRPr="00F4082B" w:rsidRDefault="00F4082B" w:rsidP="00B075B5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44721" w:rsidRPr="00D44721" w:rsidRDefault="00D44721" w:rsidP="00B075B5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sectPr w:rsidR="00D44721" w:rsidRPr="00D44721" w:rsidSect="00B075B5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A8" w:rsidRDefault="004263A8" w:rsidP="0063220C">
      <w:pPr>
        <w:spacing w:after="0" w:line="240" w:lineRule="auto"/>
      </w:pPr>
      <w:r>
        <w:separator/>
      </w:r>
    </w:p>
  </w:endnote>
  <w:endnote w:type="continuationSeparator" w:id="0">
    <w:p w:rsidR="004263A8" w:rsidRDefault="004263A8" w:rsidP="006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0C" w:rsidRDefault="0063220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2.2pt;margin-top:658.95pt;width:113.25pt;height:113.25pt;z-index:251659264;mso-position-horizontal-relative:margin;mso-position-vertical-relative:margin">
          <v:imagedata r:id="rId1" o:title="282132419_798802687683973_3410990110095103197_n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A8" w:rsidRDefault="004263A8" w:rsidP="0063220C">
      <w:pPr>
        <w:spacing w:after="0" w:line="240" w:lineRule="auto"/>
      </w:pPr>
      <w:r>
        <w:separator/>
      </w:r>
    </w:p>
  </w:footnote>
  <w:footnote w:type="continuationSeparator" w:id="0">
    <w:p w:rsidR="004263A8" w:rsidRDefault="004263A8" w:rsidP="0063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3A"/>
    <w:rsid w:val="000C7813"/>
    <w:rsid w:val="000E3114"/>
    <w:rsid w:val="002D2F0D"/>
    <w:rsid w:val="003B6191"/>
    <w:rsid w:val="004263A8"/>
    <w:rsid w:val="005E023A"/>
    <w:rsid w:val="0063220C"/>
    <w:rsid w:val="007C3E30"/>
    <w:rsid w:val="00886BAF"/>
    <w:rsid w:val="00A6311B"/>
    <w:rsid w:val="00B075B5"/>
    <w:rsid w:val="00D44721"/>
    <w:rsid w:val="00E94677"/>
    <w:rsid w:val="00F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8EAFFE-B85F-4E60-8F4A-CBCC27E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0C"/>
  </w:style>
  <w:style w:type="paragraph" w:styleId="Footer">
    <w:name w:val="footer"/>
    <w:basedOn w:val="Normal"/>
    <w:link w:val="FooterChar"/>
    <w:uiPriority w:val="99"/>
    <w:unhideWhenUsed/>
    <w:rsid w:val="00632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2022-06-08T19:38:00Z</dcterms:created>
  <dcterms:modified xsi:type="dcterms:W3CDTF">2022-06-13T08:16:00Z</dcterms:modified>
</cp:coreProperties>
</file>