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11E4" w14:textId="77777777" w:rsidR="00D3237E" w:rsidRPr="000C4D76" w:rsidRDefault="00391F5D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 w14:paraId="7F6F4C1D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6BC7F123" w14:textId="77777777" w:rsidR="00B2332F" w:rsidRPr="000C4D76" w:rsidRDefault="00D3237E" w:rsidP="00B2332F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იურიდიული ფაკულტეტის დეკანს</w:t>
      </w:r>
    </w:p>
    <w:p w14:paraId="707ACE9D" w14:textId="77777777" w:rsidR="00D3237E" w:rsidRPr="000C4D76" w:rsidRDefault="00B2332F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32554377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0C09EB66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  <w:r w:rsidR="008F1291" w:rsidRPr="000C4D76">
        <w:rPr>
          <w:rFonts w:ascii="Sylfaen" w:hAnsi="Sylfaen"/>
          <w:sz w:val="24"/>
          <w:szCs w:val="24"/>
          <w:lang w:val="ka-GE"/>
        </w:rPr>
        <w:t>ბაკალავრიატის</w:t>
      </w:r>
    </w:p>
    <w:p w14:paraId="73986040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37B159EE" w14:textId="77777777" w:rsidR="00D3237E" w:rsidRPr="000C4D76" w:rsidRDefault="008F1291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საფეხურის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 </w:t>
      </w:r>
      <w:r w:rsidR="00115D9A" w:rsidRPr="000C4D76">
        <w:rPr>
          <w:rFonts w:ascii="Sylfaen" w:hAnsi="Sylfaen"/>
          <w:sz w:val="24"/>
          <w:szCs w:val="24"/>
          <w:lang w:val="en-US"/>
        </w:rPr>
        <w:t xml:space="preserve">--------- 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29D3E1D8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408BE1E7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115D9A" w:rsidRPr="000C4D76">
        <w:rPr>
          <w:rFonts w:ascii="Sylfaen" w:hAnsi="Sylfaen"/>
          <w:sz w:val="24"/>
          <w:szCs w:val="24"/>
          <w:lang w:val="en-US"/>
        </w:rPr>
        <w:t>-</w:t>
      </w:r>
      <w:r w:rsidR="002968F6" w:rsidRPr="000C4D76">
        <w:rPr>
          <w:rFonts w:ascii="Sylfaen" w:hAnsi="Sylfaen"/>
          <w:sz w:val="24"/>
          <w:szCs w:val="24"/>
          <w:lang w:val="en-US"/>
        </w:rPr>
        <w:t>-----</w:t>
      </w:r>
      <w:r w:rsidR="00115D9A" w:rsidRPr="000C4D76">
        <w:rPr>
          <w:rFonts w:ascii="Sylfaen" w:hAnsi="Sylfaen"/>
          <w:sz w:val="24"/>
          <w:szCs w:val="24"/>
          <w:lang w:val="en-US"/>
        </w:rPr>
        <w:t>--------------------------------------</w:t>
      </w:r>
    </w:p>
    <w:p w14:paraId="51662ADE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7875938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0C4D7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7E7699A0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6F078A0" w14:textId="4D46515B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 w:rsidR="008F5005">
        <w:rPr>
          <w:rFonts w:ascii="Sylfaen" w:hAnsi="Sylfaen"/>
          <w:sz w:val="24"/>
          <w:szCs w:val="24"/>
          <w:lang w:val="ka-GE"/>
        </w:rPr>
        <w:t>მოსაპოვებლად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>
        <w:rPr>
          <w:rFonts w:ascii="Sylfaen" w:hAnsi="Sylfaen" w:cs="Sylfaen"/>
        </w:rPr>
        <w:t>რექტორის</w:t>
      </w:r>
      <w:r w:rsidR="00352CC5">
        <w:t xml:space="preserve"> </w:t>
      </w:r>
      <w:r w:rsidR="00B2332F">
        <w:rPr>
          <w:rFonts w:ascii="Sylfaen" w:hAnsi="Sylfaen"/>
          <w:lang w:val="ka-GE"/>
        </w:rPr>
        <w:t>202</w:t>
      </w:r>
      <w:r w:rsidR="00CC7F26">
        <w:rPr>
          <w:rFonts w:ascii="Sylfaen" w:hAnsi="Sylfaen"/>
          <w:lang w:val="ka-GE"/>
        </w:rPr>
        <w:t>2</w:t>
      </w:r>
      <w:r w:rsidR="00352CC5">
        <w:t xml:space="preserve"> </w:t>
      </w:r>
      <w:r w:rsidR="00352CC5">
        <w:rPr>
          <w:rFonts w:ascii="Sylfaen" w:hAnsi="Sylfaen" w:cs="Sylfaen"/>
        </w:rPr>
        <w:t>წლის</w:t>
      </w:r>
      <w:r w:rsidR="00352CC5">
        <w:t xml:space="preserve"> </w:t>
      </w:r>
      <w:r w:rsidR="00CC7F26">
        <w:rPr>
          <w:rFonts w:ascii="Sylfaen" w:hAnsi="Sylfaen"/>
          <w:lang w:val="ka-GE"/>
        </w:rPr>
        <w:t>3 მაისის</w:t>
      </w:r>
      <w:r w:rsidR="00352CC5">
        <w:t xml:space="preserve">  №:</w:t>
      </w:r>
      <w:r w:rsidR="00CC7F26">
        <w:rPr>
          <w:rFonts w:ascii="Sylfaen" w:hAnsi="Sylfaen"/>
          <w:lang w:val="ka-GE"/>
        </w:rPr>
        <w:t>125</w:t>
      </w:r>
      <w:r w:rsidR="009C57BB">
        <w:rPr>
          <w:rFonts w:ascii="Sylfaen" w:hAnsi="Sylfaen"/>
          <w:lang w:val="ka-GE"/>
        </w:rPr>
        <w:t>/01-01</w:t>
      </w:r>
      <w:r w:rsidR="00EA508C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E36E7B" w:rsidRPr="000C4D76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14:paraId="7250625F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10DAC4F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33C2BAF4" w14:textId="77777777" w:rsidR="00115D9A" w:rsidRPr="000C4D76" w:rsidRDefault="00115D9A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508AF53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14:paraId="7DEDF8E6" w14:textId="5159A922" w:rsidR="00D3237E" w:rsidRPr="000C4D76" w:rsidRDefault="00D3237E" w:rsidP="00D3237E">
      <w:pPr>
        <w:pStyle w:val="NoSpacing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2)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B2332F">
        <w:rPr>
          <w:rFonts w:ascii="Sylfaen" w:eastAsia="Times New Roman" w:hAnsi="Sylfaen" w:cs="Sylfaen"/>
          <w:bCs/>
          <w:sz w:val="24"/>
          <w:szCs w:val="24"/>
          <w:lang w:val="ka-GE"/>
        </w:rPr>
        <w:t>(</w:t>
      </w:r>
      <w:r w:rsidR="00CC7F26">
        <w:rPr>
          <w:lang w:val="ka-GE"/>
        </w:rPr>
        <w:t>2021</w:t>
      </w:r>
      <w:r w:rsidR="00B2332F">
        <w:rPr>
          <w:lang w:val="ka-GE"/>
        </w:rPr>
        <w:t xml:space="preserve"> </w:t>
      </w:r>
      <w:r w:rsidR="00B2332F">
        <w:rPr>
          <w:rFonts w:ascii="Sylfaen" w:hAnsi="Sylfaen" w:cs="Sylfaen"/>
          <w:lang w:val="ka-GE"/>
        </w:rPr>
        <w:t>წლის</w:t>
      </w:r>
      <w:r w:rsidR="00B2332F">
        <w:rPr>
          <w:lang w:val="ka-GE"/>
        </w:rPr>
        <w:t xml:space="preserve"> </w:t>
      </w:r>
      <w:r w:rsidR="00B2332F">
        <w:rPr>
          <w:rFonts w:ascii="Sylfaen" w:hAnsi="Sylfaen"/>
          <w:lang w:val="ka-GE"/>
        </w:rPr>
        <w:t xml:space="preserve">1 </w:t>
      </w:r>
      <w:r w:rsidR="00CC7F26">
        <w:rPr>
          <w:rFonts w:ascii="Sylfaen" w:hAnsi="Sylfaen"/>
          <w:lang w:val="ka-GE"/>
        </w:rPr>
        <w:t>აგვისტოდან</w:t>
      </w:r>
      <w:r w:rsidR="00B2332F">
        <w:rPr>
          <w:lang w:val="ka-GE"/>
        </w:rPr>
        <w:t xml:space="preserve">  </w:t>
      </w:r>
      <w:r w:rsidR="00CC7F26">
        <w:rPr>
          <w:lang w:val="ka-GE"/>
        </w:rPr>
        <w:t>2022</w:t>
      </w:r>
      <w:r w:rsidR="00B2332F">
        <w:rPr>
          <w:lang w:val="ka-GE"/>
        </w:rPr>
        <w:t xml:space="preserve"> </w:t>
      </w:r>
      <w:r w:rsidR="00B2332F">
        <w:rPr>
          <w:rFonts w:ascii="Sylfaen" w:hAnsi="Sylfaen" w:cs="Sylfaen"/>
          <w:lang w:val="ka-GE"/>
        </w:rPr>
        <w:t>წლის</w:t>
      </w:r>
      <w:r w:rsidR="00B2332F">
        <w:rPr>
          <w:lang w:val="ka-GE"/>
        </w:rPr>
        <w:t xml:space="preserve"> </w:t>
      </w:r>
      <w:r w:rsidR="00CC7F26">
        <w:rPr>
          <w:rFonts w:ascii="Sylfaen" w:hAnsi="Sylfaen"/>
          <w:lang w:val="ka-GE"/>
        </w:rPr>
        <w:t>1</w:t>
      </w:r>
      <w:r w:rsidR="009C57BB">
        <w:rPr>
          <w:rFonts w:ascii="Sylfaen" w:hAnsi="Sylfaen"/>
          <w:lang w:val="ka-GE"/>
        </w:rPr>
        <w:t xml:space="preserve"> </w:t>
      </w:r>
      <w:r w:rsidR="00CC7F26">
        <w:rPr>
          <w:rFonts w:ascii="Sylfaen" w:hAnsi="Sylfaen"/>
          <w:lang w:val="ka-GE"/>
        </w:rPr>
        <w:t>მარტა</w:t>
      </w:r>
      <w:r w:rsidR="009C57BB">
        <w:rPr>
          <w:rFonts w:ascii="Sylfaen" w:hAnsi="Sylfaen"/>
          <w:lang w:val="ka-GE"/>
        </w:rPr>
        <w:t>მდე</w:t>
      </w:r>
      <w:r w:rsidR="00B2332F">
        <w:rPr>
          <w:rFonts w:ascii="Sylfaen" w:hAnsi="Sylfaen"/>
          <w:lang w:val="ka-GE"/>
        </w:rPr>
        <w:t>)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="00105C25" w:rsidRPr="000C4D76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დამადასტურებელი დოკუმენტი/დოკუმენტები</w:t>
      </w:r>
      <w:r w:rsidR="00D324A4">
        <w:rPr>
          <w:rFonts w:ascii="Sylfaen" w:eastAsia="Times New Roman" w:hAnsi="Sylfaen" w:cs="Sylfaen"/>
          <w:bCs/>
          <w:sz w:val="24"/>
          <w:szCs w:val="24"/>
          <w:lang w:val="ka-GE"/>
        </w:rPr>
        <w:t>ს ასლები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(დათარიღებული სერთიფიკატი ან ცნობა). მიუთითეთ სერტიფიკატის/ცნობის რაოდენობა </w:t>
      </w:r>
      <w:r w:rsidR="00180C5D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 w14:paraId="2D72790E" w14:textId="054E96F8" w:rsidR="00D3237E" w:rsidRPr="000C4D76" w:rsidRDefault="00D3237E" w:rsidP="00D3237E">
      <w:pPr>
        <w:pStyle w:val="NoSpacing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3)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B2332F">
        <w:rPr>
          <w:rFonts w:ascii="Sylfaen" w:eastAsia="Times New Roman" w:hAnsi="Sylfaen"/>
          <w:bCs/>
          <w:sz w:val="24"/>
          <w:szCs w:val="24"/>
          <w:lang w:val="ka-GE"/>
        </w:rPr>
        <w:t>(</w:t>
      </w:r>
      <w:r w:rsidR="00CC7F26">
        <w:rPr>
          <w:lang w:val="ka-GE"/>
        </w:rPr>
        <w:t xml:space="preserve">2021 </w:t>
      </w:r>
      <w:r w:rsidR="00CC7F26">
        <w:rPr>
          <w:rFonts w:ascii="Sylfaen" w:hAnsi="Sylfaen" w:cs="Sylfaen"/>
          <w:lang w:val="ka-GE"/>
        </w:rPr>
        <w:t>წლის</w:t>
      </w:r>
      <w:r w:rsidR="00CC7F26">
        <w:rPr>
          <w:lang w:val="ka-GE"/>
        </w:rPr>
        <w:t xml:space="preserve"> </w:t>
      </w:r>
      <w:r w:rsidR="00CC7F26">
        <w:rPr>
          <w:rFonts w:ascii="Sylfaen" w:hAnsi="Sylfaen"/>
          <w:lang w:val="ka-GE"/>
        </w:rPr>
        <w:t>1 აგვისტოდან</w:t>
      </w:r>
      <w:r w:rsidR="00CC7F26">
        <w:rPr>
          <w:lang w:val="ka-GE"/>
        </w:rPr>
        <w:t xml:space="preserve">  2022 </w:t>
      </w:r>
      <w:r w:rsidR="00CC7F26">
        <w:rPr>
          <w:rFonts w:ascii="Sylfaen" w:hAnsi="Sylfaen" w:cs="Sylfaen"/>
          <w:lang w:val="ka-GE"/>
        </w:rPr>
        <w:t>წლის</w:t>
      </w:r>
      <w:r w:rsidR="00CC7F26">
        <w:rPr>
          <w:lang w:val="ka-GE"/>
        </w:rPr>
        <w:t xml:space="preserve"> </w:t>
      </w:r>
      <w:r w:rsidR="00CC7F26">
        <w:rPr>
          <w:rFonts w:ascii="Sylfaen" w:hAnsi="Sylfaen"/>
          <w:lang w:val="ka-GE"/>
        </w:rPr>
        <w:t>1 მარტამდე</w:t>
      </w:r>
      <w:r w:rsidR="00A94C73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8F5005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0C4D76">
        <w:rPr>
          <w:rFonts w:ascii="Sylfaen" w:hAnsi="Sylfaen"/>
          <w:sz w:val="24"/>
          <w:szCs w:val="24"/>
          <w:lang w:val="en-US"/>
        </w:rPr>
        <w:t>/</w:t>
      </w:r>
      <w:r w:rsidRPr="000C4D76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0C4D76">
        <w:rPr>
          <w:rFonts w:ascii="Sylfaen" w:hAnsi="Sylfaen"/>
          <w:sz w:val="24"/>
          <w:szCs w:val="24"/>
          <w:lang w:val="en-US"/>
        </w:rPr>
        <w:t>.</w:t>
      </w:r>
      <w:r w:rsidRPr="000C4D76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>
        <w:rPr>
          <w:rFonts w:ascii="Sylfaen" w:hAnsi="Sylfaen"/>
          <w:sz w:val="24"/>
          <w:szCs w:val="24"/>
          <w:lang w:val="ka-GE"/>
        </w:rPr>
        <w:t>სამ</w:t>
      </w:r>
      <w:r w:rsidR="00D324A4">
        <w:rPr>
          <w:rFonts w:ascii="Sylfaen" w:hAnsi="Sylfaen"/>
          <w:sz w:val="24"/>
          <w:szCs w:val="24"/>
          <w:lang w:val="ka-GE"/>
        </w:rPr>
        <w:t>ე</w:t>
      </w:r>
      <w:r w:rsidR="000C4D76">
        <w:rPr>
          <w:rFonts w:ascii="Sylfaen" w:hAnsi="Sylfaen"/>
          <w:sz w:val="24"/>
          <w:szCs w:val="24"/>
          <w:lang w:val="ka-GE"/>
        </w:rPr>
        <w:t>ცნიერო</w:t>
      </w:r>
      <w:r w:rsidR="00105C25" w:rsidRPr="000C4D76">
        <w:rPr>
          <w:rFonts w:ascii="Sylfaen" w:hAnsi="Sylfaen"/>
          <w:sz w:val="24"/>
          <w:szCs w:val="24"/>
          <w:lang w:val="en-US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0C4D76">
        <w:rPr>
          <w:rFonts w:ascii="Sylfaen" w:hAnsi="Sylfaen"/>
          <w:sz w:val="24"/>
          <w:szCs w:val="24"/>
          <w:lang w:val="en-US"/>
        </w:rPr>
        <w:t xml:space="preserve"> _____</w:t>
      </w:r>
      <w:r w:rsidRPr="000C4D76"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1B9ADE5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</w:p>
    <w:p w14:paraId="1F505153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74CACF3" w14:textId="77777777" w:rsidR="000C4D76" w:rsidRPr="000C4D76" w:rsidRDefault="000C4D76" w:rsidP="000C4D7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5) </w:t>
      </w:r>
      <w:r w:rsidRPr="000C4D76"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 w14:paraId="0393D147" w14:textId="77777777" w:rsidR="00D3237E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8D052F4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4B0B436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14:paraId="0A252AA0" w14:textId="77777777" w:rsidR="00D3237E" w:rsidRPr="000C4D76" w:rsidRDefault="002968F6" w:rsidP="002968F6">
      <w:pPr>
        <w:pStyle w:val="NoSpacing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14:paraId="4EE0E0B0" w14:textId="77777777" w:rsidR="002968F6" w:rsidRPr="000C4D76" w:rsidRDefault="002968F6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2418B25B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627F0E8B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3F5DE142" w14:textId="77777777" w:rsidR="00145F71" w:rsidRPr="000C4D76" w:rsidRDefault="005A08A4" w:rsidP="00145F71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0F9776FF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40BCDC32" w14:textId="77777777"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7E"/>
    <w:rsid w:val="00051AA0"/>
    <w:rsid w:val="000B6243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968F6"/>
    <w:rsid w:val="002B513E"/>
    <w:rsid w:val="00352CC5"/>
    <w:rsid w:val="00391F5D"/>
    <w:rsid w:val="004877CD"/>
    <w:rsid w:val="004C420F"/>
    <w:rsid w:val="005510F8"/>
    <w:rsid w:val="005A08A4"/>
    <w:rsid w:val="005A24EA"/>
    <w:rsid w:val="005D7545"/>
    <w:rsid w:val="0063069C"/>
    <w:rsid w:val="00663B5B"/>
    <w:rsid w:val="0066461D"/>
    <w:rsid w:val="007041E7"/>
    <w:rsid w:val="00721FED"/>
    <w:rsid w:val="00722E69"/>
    <w:rsid w:val="0074420D"/>
    <w:rsid w:val="0077138E"/>
    <w:rsid w:val="007C11AB"/>
    <w:rsid w:val="008004CF"/>
    <w:rsid w:val="00804210"/>
    <w:rsid w:val="008F1291"/>
    <w:rsid w:val="008F5005"/>
    <w:rsid w:val="00935485"/>
    <w:rsid w:val="00947019"/>
    <w:rsid w:val="009933CD"/>
    <w:rsid w:val="009B1FED"/>
    <w:rsid w:val="009C57BB"/>
    <w:rsid w:val="009D350B"/>
    <w:rsid w:val="009E66E3"/>
    <w:rsid w:val="009F74DF"/>
    <w:rsid w:val="00A47F8E"/>
    <w:rsid w:val="00A76DCF"/>
    <w:rsid w:val="00A9368E"/>
    <w:rsid w:val="00A94C73"/>
    <w:rsid w:val="00AC5E47"/>
    <w:rsid w:val="00B2332F"/>
    <w:rsid w:val="00B62A0A"/>
    <w:rsid w:val="00BB2EA8"/>
    <w:rsid w:val="00CC1666"/>
    <w:rsid w:val="00CC5EB0"/>
    <w:rsid w:val="00CC69EC"/>
    <w:rsid w:val="00CC7F26"/>
    <w:rsid w:val="00CD02B8"/>
    <w:rsid w:val="00D11802"/>
    <w:rsid w:val="00D24103"/>
    <w:rsid w:val="00D3237E"/>
    <w:rsid w:val="00D324A4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EF57"/>
  <w15:docId w15:val="{AD33A888-6578-4E4C-A2FF-01796A0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vano khuntsaria</cp:lastModifiedBy>
  <cp:revision>5</cp:revision>
  <cp:lastPrinted>2018-12-13T07:10:00Z</cp:lastPrinted>
  <dcterms:created xsi:type="dcterms:W3CDTF">2021-12-01T10:00:00Z</dcterms:created>
  <dcterms:modified xsi:type="dcterms:W3CDTF">2022-05-04T09:34:00Z</dcterms:modified>
</cp:coreProperties>
</file>