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B145" w14:textId="77777777" w:rsidR="009301D7" w:rsidRPr="008F5E55" w:rsidRDefault="008F5E55" w:rsidP="008F5E55">
      <w:pPr>
        <w:jc w:val="center"/>
        <w:rPr>
          <w:rFonts w:ascii="Sylfaen" w:hAnsi="Sylfaen"/>
          <w:bCs/>
          <w:sz w:val="22"/>
          <w:szCs w:val="22"/>
          <w:lang w:val="ka-GE"/>
        </w:rPr>
      </w:pPr>
      <w:r>
        <w:rPr>
          <w:rFonts w:ascii="Sylfaen" w:hAnsi="Sylfaen"/>
          <w:bCs/>
          <w:sz w:val="22"/>
          <w:szCs w:val="22"/>
          <w:lang w:val="ka-GE"/>
        </w:rPr>
        <w:t>განაცხადის ფორმა</w:t>
      </w:r>
    </w:p>
    <w:p w14:paraId="31706E06" w14:textId="77777777" w:rsidR="009301D7" w:rsidRPr="008F5E55" w:rsidRDefault="009301D7" w:rsidP="00B609F5">
      <w:pPr>
        <w:jc w:val="both"/>
        <w:rPr>
          <w:rFonts w:ascii="AcadNusx" w:hAnsi="AcadNusx"/>
          <w:sz w:val="22"/>
          <w:szCs w:val="22"/>
          <w:lang w:val="es-ES"/>
        </w:rPr>
      </w:pPr>
    </w:p>
    <w:p w14:paraId="41399A5F" w14:textId="77777777" w:rsidR="009301D7" w:rsidRPr="008F5E55" w:rsidRDefault="008F5E55" w:rsidP="00B609F5">
      <w:pPr>
        <w:numPr>
          <w:ilvl w:val="0"/>
          <w:numId w:val="1"/>
        </w:numPr>
        <w:spacing w:line="360" w:lineRule="auto"/>
        <w:jc w:val="both"/>
        <w:rPr>
          <w:rFonts w:ascii="AcadNusx" w:hAnsi="AcadNusx"/>
          <w:sz w:val="22"/>
          <w:szCs w:val="22"/>
          <w:lang w:val="es-ES"/>
        </w:rPr>
      </w:pPr>
      <w:r>
        <w:rPr>
          <w:rFonts w:ascii="Sylfaen" w:hAnsi="Sylfaen"/>
          <w:sz w:val="22"/>
          <w:szCs w:val="22"/>
          <w:lang w:val="ka-GE"/>
        </w:rPr>
        <w:t>ინფორმაცია სტუდენტის შესახებ</w:t>
      </w:r>
    </w:p>
    <w:p w14:paraId="59E3FF35" w14:textId="77777777" w:rsidR="009301D7" w:rsidRPr="008F5E55" w:rsidRDefault="009301D7" w:rsidP="00B609F5">
      <w:pPr>
        <w:spacing w:line="360" w:lineRule="auto"/>
        <w:ind w:left="360"/>
        <w:jc w:val="both"/>
        <w:rPr>
          <w:rFonts w:ascii="AcadNusx" w:hAnsi="AcadNusx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94"/>
      </w:tblGrid>
      <w:tr w:rsidR="009301D7" w:rsidRPr="008F5E55" w14:paraId="4274B328" w14:textId="77777777" w:rsidTr="00286383">
        <w:trPr>
          <w:trHeight w:hRule="exact" w:val="517"/>
        </w:trPr>
        <w:tc>
          <w:tcPr>
            <w:tcW w:w="3348" w:type="dxa"/>
            <w:vAlign w:val="center"/>
          </w:tcPr>
          <w:p w14:paraId="1AC28626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სახელი, გვარი</w:t>
            </w:r>
          </w:p>
          <w:p w14:paraId="33A116E1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s-ES"/>
              </w:rPr>
            </w:pPr>
          </w:p>
        </w:tc>
        <w:tc>
          <w:tcPr>
            <w:tcW w:w="5894" w:type="dxa"/>
            <w:vAlign w:val="center"/>
          </w:tcPr>
          <w:p w14:paraId="45F77C9F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14:paraId="0A0A66A0" w14:textId="77777777" w:rsidTr="00286383">
        <w:trPr>
          <w:trHeight w:hRule="exact" w:val="710"/>
        </w:trPr>
        <w:tc>
          <w:tcPr>
            <w:tcW w:w="3348" w:type="dxa"/>
            <w:vAlign w:val="center"/>
          </w:tcPr>
          <w:p w14:paraId="1209E5BE" w14:textId="77777777" w:rsidR="009301D7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დაბადების თარიღი,</w:t>
            </w:r>
          </w:p>
          <w:p w14:paraId="20BF6631" w14:textId="77777777" w:rsidR="008F5E55" w:rsidRPr="008F5E55" w:rsidRDefault="008F5E55" w:rsidP="00B609F5">
            <w:pPr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რიცხვი, თვე, წელი</w:t>
            </w:r>
          </w:p>
          <w:p w14:paraId="69C03A2B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0E8471B2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5A97B3FC" w14:textId="77777777" w:rsidTr="00B40F8D">
        <w:trPr>
          <w:trHeight w:hRule="exact" w:val="901"/>
        </w:trPr>
        <w:tc>
          <w:tcPr>
            <w:tcW w:w="3348" w:type="dxa"/>
            <w:vAlign w:val="center"/>
          </w:tcPr>
          <w:p w14:paraId="4C0FBB00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მისამართი</w:t>
            </w:r>
          </w:p>
          <w:p w14:paraId="1285D5A8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33623BAA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fi-FI"/>
              </w:rPr>
            </w:pPr>
          </w:p>
        </w:tc>
      </w:tr>
      <w:tr w:rsidR="009301D7" w:rsidRPr="008F5E55" w14:paraId="10A1AFA8" w14:textId="77777777" w:rsidTr="00286383">
        <w:trPr>
          <w:trHeight w:hRule="exact" w:val="363"/>
        </w:trPr>
        <w:tc>
          <w:tcPr>
            <w:tcW w:w="3348" w:type="dxa"/>
            <w:vAlign w:val="center"/>
          </w:tcPr>
          <w:p w14:paraId="08E0B27A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ტელეფონის ნომერი</w:t>
            </w:r>
          </w:p>
          <w:p w14:paraId="2F2BA353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3825790D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131B3413" w14:textId="77777777" w:rsidTr="00286383">
        <w:trPr>
          <w:trHeight w:hRule="exact" w:val="358"/>
        </w:trPr>
        <w:tc>
          <w:tcPr>
            <w:tcW w:w="3348" w:type="dxa"/>
            <w:vAlign w:val="center"/>
          </w:tcPr>
          <w:p w14:paraId="25DC81E5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ელ–ფოსტა</w:t>
            </w:r>
          </w:p>
          <w:p w14:paraId="176FFB12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3DFFA2F4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9301D7" w:rsidRPr="008F5E55" w14:paraId="7E47466D" w14:textId="77777777" w:rsidTr="00286383">
        <w:trPr>
          <w:trHeight w:hRule="exact" w:val="1102"/>
        </w:trPr>
        <w:tc>
          <w:tcPr>
            <w:tcW w:w="3348" w:type="dxa"/>
            <w:vAlign w:val="center"/>
          </w:tcPr>
          <w:p w14:paraId="15A970AE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უმაღლესი სასწავლებელი</w:t>
            </w:r>
          </w:p>
          <w:p w14:paraId="20548A65" w14:textId="77777777" w:rsidR="008F5E55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(ბაკალავრიატი)</w:t>
            </w:r>
          </w:p>
          <w:p w14:paraId="664E0D98" w14:textId="77777777" w:rsidR="00286383" w:rsidRPr="008F5E55" w:rsidRDefault="0028638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  <w:p w14:paraId="5B6C764E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6B03725D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0904A1" w:rsidRPr="008F5E55" w14:paraId="13289446" w14:textId="77777777" w:rsidTr="00286383">
        <w:trPr>
          <w:trHeight w:hRule="exact" w:val="1102"/>
        </w:trPr>
        <w:tc>
          <w:tcPr>
            <w:tcW w:w="3348" w:type="dxa"/>
            <w:vAlign w:val="center"/>
          </w:tcPr>
          <w:p w14:paraId="0F65D27D" w14:textId="77777777"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სამაგისტრო პროგრამაზე ჩარიცხვის წელი</w:t>
            </w:r>
          </w:p>
        </w:tc>
        <w:tc>
          <w:tcPr>
            <w:tcW w:w="5894" w:type="dxa"/>
            <w:vAlign w:val="center"/>
          </w:tcPr>
          <w:p w14:paraId="5048C7DF" w14:textId="77777777" w:rsidR="000904A1" w:rsidRPr="008F5E55" w:rsidRDefault="000904A1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</w:p>
        </w:tc>
      </w:tr>
      <w:tr w:rsidR="009301D7" w:rsidRPr="008F5E55" w14:paraId="75A41871" w14:textId="77777777" w:rsidTr="00086540">
        <w:trPr>
          <w:trHeight w:hRule="exact" w:val="874"/>
        </w:trPr>
        <w:tc>
          <w:tcPr>
            <w:tcW w:w="3348" w:type="dxa"/>
            <w:vAlign w:val="center"/>
          </w:tcPr>
          <w:p w14:paraId="16CD083D" w14:textId="77777777" w:rsidR="009301D7" w:rsidRPr="008F5E55" w:rsidRDefault="008F5E55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>სემესტრი</w:t>
            </w:r>
          </w:p>
          <w:p w14:paraId="52C1D896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  <w:tc>
          <w:tcPr>
            <w:tcW w:w="5894" w:type="dxa"/>
            <w:vAlign w:val="center"/>
          </w:tcPr>
          <w:p w14:paraId="719ED6D2" w14:textId="77777777" w:rsidR="009301D7" w:rsidRPr="008F5E55" w:rsidRDefault="009301D7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  <w:tr w:rsidR="00F82953" w:rsidRPr="008F5E55" w14:paraId="70D4CE67" w14:textId="77777777" w:rsidTr="00086540">
        <w:trPr>
          <w:trHeight w:hRule="exact" w:val="874"/>
        </w:trPr>
        <w:tc>
          <w:tcPr>
            <w:tcW w:w="3348" w:type="dxa"/>
            <w:vAlign w:val="center"/>
          </w:tcPr>
          <w:p w14:paraId="334AA575" w14:textId="77777777" w:rsidR="00F82953" w:rsidRPr="008F5E55" w:rsidRDefault="00F82953" w:rsidP="00B609F5">
            <w:pPr>
              <w:spacing w:line="360" w:lineRule="auto"/>
              <w:jc w:val="both"/>
              <w:rPr>
                <w:rFonts w:ascii="Sylfaen" w:hAnsi="Sylfaen"/>
                <w:sz w:val="22"/>
                <w:szCs w:val="22"/>
                <w:lang w:val="ka-GE"/>
              </w:rPr>
            </w:pPr>
            <w:r w:rsidRPr="008F5E55">
              <w:rPr>
                <w:rFonts w:ascii="Sylfaen" w:hAnsi="Sylfaen"/>
                <w:sz w:val="22"/>
                <w:szCs w:val="22"/>
                <w:lang w:val="ka-GE"/>
              </w:rPr>
              <w:t xml:space="preserve">სპეციალიაზაცია </w:t>
            </w:r>
          </w:p>
        </w:tc>
        <w:tc>
          <w:tcPr>
            <w:tcW w:w="5894" w:type="dxa"/>
            <w:vAlign w:val="center"/>
          </w:tcPr>
          <w:p w14:paraId="51BA3D77" w14:textId="77777777" w:rsidR="00F82953" w:rsidRPr="008F5E55" w:rsidRDefault="00F82953" w:rsidP="00B609F5">
            <w:pPr>
              <w:spacing w:line="360" w:lineRule="auto"/>
              <w:jc w:val="both"/>
              <w:rPr>
                <w:rFonts w:ascii="AcadNusx" w:hAnsi="AcadNusx"/>
                <w:sz w:val="22"/>
                <w:szCs w:val="22"/>
                <w:lang w:val="en-US"/>
              </w:rPr>
            </w:pPr>
          </w:p>
        </w:tc>
      </w:tr>
    </w:tbl>
    <w:p w14:paraId="2EFF2CE5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0E6A2130" w14:textId="77777777" w:rsidR="00B609F5" w:rsidRPr="00F82953" w:rsidRDefault="00B609F5" w:rsidP="00B609F5">
      <w:pPr>
        <w:numPr>
          <w:ilvl w:val="0"/>
          <w:numId w:val="1"/>
        </w:num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კლინიკა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რომელშიც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გსურთ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დაწყება</w:t>
      </w:r>
      <w:proofErr w:type="spellEnd"/>
    </w:p>
    <w:p w14:paraId="1887F9AB" w14:textId="77777777" w:rsidR="00B609F5" w:rsidRPr="000904A1" w:rsidRDefault="008F5E55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ka-GE"/>
        </w:rPr>
      </w:pPr>
      <w:r w:rsidRPr="000904A1">
        <w:rPr>
          <w:rFonts w:ascii="Sylfaen" w:hAnsi="Sylfaen"/>
          <w:sz w:val="22"/>
          <w:szCs w:val="22"/>
          <w:lang w:val="ka-GE"/>
        </w:rPr>
        <w:t>მე–3 მოდულის</w:t>
      </w:r>
      <w:r w:rsidR="000904A1" w:rsidRPr="000904A1">
        <w:rPr>
          <w:rFonts w:ascii="Sylfaen" w:hAnsi="Sylfaen"/>
          <w:sz w:val="22"/>
          <w:szCs w:val="22"/>
          <w:lang w:val="ka-GE"/>
        </w:rPr>
        <w:t>/</w:t>
      </w:r>
      <w:r w:rsidR="00F82953" w:rsidRPr="000904A1">
        <w:rPr>
          <w:rFonts w:ascii="Sylfaen" w:hAnsi="Sylfaen"/>
          <w:sz w:val="22"/>
          <w:szCs w:val="22"/>
          <w:lang w:val="ka-GE"/>
        </w:rPr>
        <w:t>სპეციალური</w:t>
      </w:r>
      <w:r w:rsidRPr="000904A1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კლინიკის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გავლის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სურვილის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შემთხვევაში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აუცილებლად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 xml:space="preserve"> 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მიუთითეთ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 xml:space="preserve"> 5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კლინიკა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პრიორიტეტების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0904A1">
        <w:rPr>
          <w:rFonts w:ascii="Sylfaen" w:hAnsi="Sylfaen" w:cs="Sylfaen"/>
          <w:sz w:val="22"/>
          <w:szCs w:val="22"/>
          <w:lang w:val="en-US"/>
        </w:rPr>
        <w:t>მიხედვით</w:t>
      </w:r>
      <w:proofErr w:type="spellEnd"/>
      <w:r w:rsidR="00B609F5" w:rsidRPr="000904A1">
        <w:rPr>
          <w:rFonts w:ascii="AcadNusx" w:hAnsi="AcadNusx"/>
          <w:sz w:val="22"/>
          <w:szCs w:val="22"/>
          <w:lang w:val="en-US"/>
        </w:rPr>
        <w:t>;</w:t>
      </w:r>
      <w:r w:rsidR="000904A1" w:rsidRPr="00F22D9C">
        <w:rPr>
          <w:rFonts w:ascii="Calibri" w:hAnsi="Calibri"/>
          <w:sz w:val="22"/>
          <w:szCs w:val="22"/>
          <w:lang w:val="ka-GE"/>
        </w:rPr>
        <w:t xml:space="preserve"> </w:t>
      </w:r>
    </w:p>
    <w:p w14:paraId="3381D6AF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715CEF2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 xml:space="preserve"> ---------------------------------------------------------------------------------------------------------------------------</w:t>
      </w:r>
    </w:p>
    <w:p w14:paraId="3AB0C573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2A9394B6" w14:textId="77777777" w:rsidR="00B609F5" w:rsidRPr="008F5E55" w:rsidRDefault="008F241A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>
        <w:rPr>
          <w:rFonts w:ascii="Sylfaen" w:hAnsi="Sylfaen"/>
          <w:sz w:val="22"/>
          <w:szCs w:val="22"/>
          <w:lang w:val="ka-GE"/>
        </w:rPr>
        <w:t xml:space="preserve">     </w:t>
      </w:r>
      <w:r w:rsidR="00B609F5" w:rsidRPr="008F5E55">
        <w:rPr>
          <w:rFonts w:ascii="AcadNusx" w:hAnsi="AcadNusx"/>
          <w:sz w:val="22"/>
          <w:szCs w:val="22"/>
          <w:lang w:val="en-US"/>
        </w:rPr>
        <w:t>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B609F5" w:rsidRPr="008F5E55">
        <w:rPr>
          <w:rFonts w:ascii="Sylfaen" w:hAnsi="Sylfaen" w:cs="Sylfaen"/>
          <w:sz w:val="22"/>
          <w:szCs w:val="22"/>
          <w:lang w:val="en-US"/>
        </w:rPr>
        <w:t>თქვენი</w:t>
      </w:r>
      <w:proofErr w:type="spellEnd"/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8F5E55">
        <w:rPr>
          <w:rFonts w:ascii="Sylfaen" w:hAnsi="Sylfaen" w:cs="Sylfaen"/>
          <w:sz w:val="22"/>
          <w:szCs w:val="22"/>
          <w:lang w:val="en-US"/>
        </w:rPr>
        <w:t>მოტივაცია</w:t>
      </w:r>
      <w:proofErr w:type="spellEnd"/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8F5E55">
        <w:rPr>
          <w:rFonts w:ascii="Sylfaen" w:hAnsi="Sylfaen" w:cs="Sylfaen"/>
          <w:sz w:val="22"/>
          <w:szCs w:val="22"/>
          <w:lang w:val="en-US"/>
        </w:rPr>
        <w:t>და</w:t>
      </w:r>
      <w:proofErr w:type="spellEnd"/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8F5E55">
        <w:rPr>
          <w:rFonts w:ascii="Sylfaen" w:hAnsi="Sylfaen" w:cs="Sylfaen"/>
          <w:sz w:val="22"/>
          <w:szCs w:val="22"/>
          <w:lang w:val="en-US"/>
        </w:rPr>
        <w:t>მოლოდინი</w:t>
      </w:r>
      <w:proofErr w:type="spellEnd"/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8F5E55">
        <w:rPr>
          <w:rFonts w:ascii="Sylfaen" w:hAnsi="Sylfaen" w:cs="Sylfaen"/>
          <w:sz w:val="22"/>
          <w:szCs w:val="22"/>
          <w:lang w:val="en-US"/>
        </w:rPr>
        <w:t>კლინიკასთან</w:t>
      </w:r>
      <w:proofErr w:type="spellEnd"/>
      <w:r w:rsidR="00B609F5"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="00B609F5" w:rsidRPr="008F5E55">
        <w:rPr>
          <w:rFonts w:ascii="Sylfaen" w:hAnsi="Sylfaen" w:cs="Sylfaen"/>
          <w:sz w:val="22"/>
          <w:szCs w:val="22"/>
          <w:lang w:val="en-US"/>
        </w:rPr>
        <w:t>დაკავშირებით</w:t>
      </w:r>
      <w:proofErr w:type="spellEnd"/>
    </w:p>
    <w:p w14:paraId="7ABCCBFA" w14:textId="77777777" w:rsidR="00B609F5" w:rsidRPr="008F5E55" w:rsidRDefault="00B609F5" w:rsidP="000904A1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</w:t>
      </w:r>
    </w:p>
    <w:p w14:paraId="37EA2910" w14:textId="77777777" w:rsidR="00B609F5" w:rsidRPr="00F22D9C" w:rsidRDefault="00B609F5" w:rsidP="00B609F5">
      <w:pPr>
        <w:tabs>
          <w:tab w:val="left" w:pos="6720"/>
        </w:tabs>
        <w:jc w:val="both"/>
        <w:rPr>
          <w:rFonts w:ascii="Calibri" w:hAnsi="Calibri"/>
          <w:sz w:val="22"/>
          <w:szCs w:val="22"/>
          <w:lang w:val="ka-GE"/>
        </w:rPr>
      </w:pPr>
      <w:r w:rsidRPr="008F5E55">
        <w:rPr>
          <w:rFonts w:ascii="AcadNusx" w:hAnsi="AcadNusx"/>
          <w:sz w:val="22"/>
          <w:szCs w:val="22"/>
          <w:lang w:val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904A1" w:rsidRPr="00F22D9C">
        <w:rPr>
          <w:rFonts w:ascii="Calibri" w:hAnsi="Calibri"/>
          <w:sz w:val="22"/>
          <w:szCs w:val="22"/>
          <w:lang w:val="ka-GE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360C60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შესარჩევი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ეტაპების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proofErr w:type="gramStart"/>
      <w:r w:rsidRPr="008F5E55">
        <w:rPr>
          <w:rFonts w:ascii="Sylfaen" w:hAnsi="Sylfaen" w:cs="Sylfaen"/>
          <w:sz w:val="22"/>
          <w:szCs w:val="22"/>
          <w:lang w:val="en-US"/>
        </w:rPr>
        <w:t>წარმატებით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გავლის</w:t>
      </w:r>
      <w:proofErr w:type="spellEnd"/>
      <w:proofErr w:type="gram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შემთხვევაში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ვალდებულებას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ვიღებ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>:</w:t>
      </w:r>
    </w:p>
    <w:p w14:paraId="0D85963F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58E19A6B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კლინიკური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სწავლების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ფარგლებში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ჩატარებულ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სპეციალურ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სემინარებსა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ტრენინგებში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61EDE92A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აქტიური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მონაწილეობა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მივიღო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კლინიკის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მუშაობაში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7F16D87B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დავესწრო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ყველა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შეხვედრას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და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კეთილსინდისიერად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შევასრულო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პროგრამის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კოორდინატორის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დავალებები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>;</w:t>
      </w:r>
    </w:p>
    <w:p w14:paraId="2A7BD9ED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>•</w:t>
      </w:r>
      <w:r w:rsidR="008F5E55" w:rsidRPr="008F5E5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განხორციელებისას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დავიცვა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იურისტის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საქმიანობის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ეთიკური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ნორმები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>.</w:t>
      </w:r>
    </w:p>
    <w:p w14:paraId="6C641AA8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575F9CC3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ვაცნობიერებ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,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რომ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აღნიშნული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ვალდებულებების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არაჯეროვანი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შესრულება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შესაძლებელია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გახდეს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ჩემი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კლინიკიდან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გარიცხვის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 </w:t>
      </w:r>
      <w:proofErr w:type="spellStart"/>
      <w:r w:rsidRPr="008F5E55">
        <w:rPr>
          <w:rFonts w:ascii="Sylfaen" w:hAnsi="Sylfaen" w:cs="Sylfaen"/>
          <w:sz w:val="22"/>
          <w:szCs w:val="22"/>
          <w:lang w:val="en-US"/>
        </w:rPr>
        <w:t>საფუძველი</w:t>
      </w:r>
      <w:proofErr w:type="spellEnd"/>
      <w:r w:rsidRPr="008F5E55">
        <w:rPr>
          <w:rFonts w:ascii="AcadNusx" w:hAnsi="AcadNusx"/>
          <w:sz w:val="22"/>
          <w:szCs w:val="22"/>
          <w:lang w:val="en-US"/>
        </w:rPr>
        <w:t xml:space="preserve">. </w:t>
      </w:r>
    </w:p>
    <w:p w14:paraId="0A0DB6E4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4B2DF855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3D9CB4DD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3FD34FE9" w14:textId="77777777" w:rsidR="00B609F5" w:rsidRPr="008F5E55" w:rsidRDefault="00B609F5" w:rsidP="00B609F5">
      <w:pPr>
        <w:tabs>
          <w:tab w:val="left" w:pos="6720"/>
        </w:tabs>
        <w:jc w:val="both"/>
        <w:rPr>
          <w:rFonts w:ascii="AcadNusx" w:hAnsi="AcadNusx"/>
          <w:sz w:val="22"/>
          <w:szCs w:val="22"/>
          <w:lang w:val="en-US"/>
        </w:rPr>
      </w:pPr>
    </w:p>
    <w:p w14:paraId="28AD7E61" w14:textId="77777777" w:rsidR="003E5D04" w:rsidRPr="00405496" w:rsidRDefault="00B609F5" w:rsidP="00B609F5">
      <w:pPr>
        <w:tabs>
          <w:tab w:val="left" w:pos="6720"/>
        </w:tabs>
        <w:jc w:val="both"/>
        <w:rPr>
          <w:rFonts w:ascii="Sylfaen" w:hAnsi="Sylfaen"/>
          <w:sz w:val="22"/>
          <w:szCs w:val="22"/>
          <w:lang w:val="en-US"/>
        </w:rPr>
      </w:pPr>
      <w:r w:rsidRPr="008F5E55">
        <w:rPr>
          <w:rFonts w:ascii="AcadNusx" w:hAnsi="AcadNusx"/>
          <w:sz w:val="22"/>
          <w:szCs w:val="22"/>
          <w:lang w:val="en-US"/>
        </w:rPr>
        <w:tab/>
      </w:r>
      <w:r w:rsidR="008F241A">
        <w:rPr>
          <w:rFonts w:ascii="Sylfaen" w:hAnsi="Sylfaen"/>
          <w:sz w:val="22"/>
          <w:szCs w:val="22"/>
          <w:lang w:val="ka-GE"/>
        </w:rPr>
        <w:t xml:space="preserve">                 </w:t>
      </w:r>
      <w:r w:rsidRPr="008F5E55">
        <w:rPr>
          <w:rFonts w:ascii="AcadNusx" w:hAnsi="AcadNusx"/>
          <w:sz w:val="22"/>
          <w:szCs w:val="22"/>
          <w:lang w:val="en-US"/>
        </w:rPr>
        <w:t xml:space="preserve">--   </w:t>
      </w:r>
      <w:proofErr w:type="gramStart"/>
      <w:r w:rsidRPr="008F5E55">
        <w:rPr>
          <w:rFonts w:ascii="AcadNusx" w:hAnsi="AcadNusx"/>
          <w:sz w:val="22"/>
          <w:szCs w:val="22"/>
          <w:lang w:val="en-US"/>
        </w:rPr>
        <w:t>--  20</w:t>
      </w:r>
      <w:r w:rsidR="00405496">
        <w:rPr>
          <w:rFonts w:ascii="AcadNusx" w:hAnsi="AcadNusx"/>
          <w:sz w:val="22"/>
          <w:szCs w:val="22"/>
          <w:lang w:val="en-US"/>
        </w:rPr>
        <w:t>2</w:t>
      </w:r>
      <w:r w:rsidR="0036777F">
        <w:rPr>
          <w:rFonts w:ascii="AcadNusx" w:hAnsi="AcadNusx"/>
          <w:sz w:val="22"/>
          <w:szCs w:val="22"/>
          <w:lang w:val="en-US"/>
        </w:rPr>
        <w:t>1</w:t>
      </w:r>
      <w:proofErr w:type="gramEnd"/>
    </w:p>
    <w:sectPr w:rsidR="003E5D04" w:rsidRPr="0040549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6AE1" w14:textId="77777777" w:rsidR="008D0E3D" w:rsidRDefault="008D0E3D" w:rsidP="00433E53">
      <w:r>
        <w:separator/>
      </w:r>
    </w:p>
  </w:endnote>
  <w:endnote w:type="continuationSeparator" w:id="0">
    <w:p w14:paraId="2759BFFD" w14:textId="77777777" w:rsidR="008D0E3D" w:rsidRDefault="008D0E3D" w:rsidP="0043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21FEF" w14:textId="77777777" w:rsidR="008D0E3D" w:rsidRDefault="008D0E3D" w:rsidP="00433E53">
      <w:r>
        <w:separator/>
      </w:r>
    </w:p>
  </w:footnote>
  <w:footnote w:type="continuationSeparator" w:id="0">
    <w:p w14:paraId="7794B8AA" w14:textId="77777777" w:rsidR="008D0E3D" w:rsidRDefault="008D0E3D" w:rsidP="0043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6F1"/>
    <w:multiLevelType w:val="hybridMultilevel"/>
    <w:tmpl w:val="DF183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C2BA7"/>
    <w:multiLevelType w:val="hybridMultilevel"/>
    <w:tmpl w:val="AD0C1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F57D4A"/>
    <w:multiLevelType w:val="hybridMultilevel"/>
    <w:tmpl w:val="A520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E831B1"/>
    <w:multiLevelType w:val="hybridMultilevel"/>
    <w:tmpl w:val="55C0FC2A"/>
    <w:lvl w:ilvl="0" w:tplc="B8228E6C">
      <w:start w:val="2"/>
      <w:numFmt w:val="bullet"/>
      <w:lvlText w:val=""/>
      <w:lvlJc w:val="left"/>
      <w:pPr>
        <w:ind w:left="7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D7"/>
    <w:rsid w:val="00086540"/>
    <w:rsid w:val="000904A1"/>
    <w:rsid w:val="0009228F"/>
    <w:rsid w:val="0012071C"/>
    <w:rsid w:val="00126181"/>
    <w:rsid w:val="00150C59"/>
    <w:rsid w:val="0028584F"/>
    <w:rsid w:val="00286383"/>
    <w:rsid w:val="00294012"/>
    <w:rsid w:val="002A739C"/>
    <w:rsid w:val="00323DC2"/>
    <w:rsid w:val="00332257"/>
    <w:rsid w:val="003360F8"/>
    <w:rsid w:val="0036777F"/>
    <w:rsid w:val="00377F70"/>
    <w:rsid w:val="003E5D04"/>
    <w:rsid w:val="00405496"/>
    <w:rsid w:val="00433E53"/>
    <w:rsid w:val="004C0B7F"/>
    <w:rsid w:val="00501540"/>
    <w:rsid w:val="00546828"/>
    <w:rsid w:val="005A6BB0"/>
    <w:rsid w:val="00811643"/>
    <w:rsid w:val="008D0E3D"/>
    <w:rsid w:val="008F241A"/>
    <w:rsid w:val="008F5E55"/>
    <w:rsid w:val="009301D7"/>
    <w:rsid w:val="00955C34"/>
    <w:rsid w:val="009B6AAF"/>
    <w:rsid w:val="00A336D0"/>
    <w:rsid w:val="00A34286"/>
    <w:rsid w:val="00A50372"/>
    <w:rsid w:val="00A66B4E"/>
    <w:rsid w:val="00AD6201"/>
    <w:rsid w:val="00B40F8D"/>
    <w:rsid w:val="00B559A0"/>
    <w:rsid w:val="00B609F5"/>
    <w:rsid w:val="00BB08B9"/>
    <w:rsid w:val="00BD41A8"/>
    <w:rsid w:val="00C2324A"/>
    <w:rsid w:val="00C559C3"/>
    <w:rsid w:val="00C92CDB"/>
    <w:rsid w:val="00CA3283"/>
    <w:rsid w:val="00CF5B19"/>
    <w:rsid w:val="00D026D3"/>
    <w:rsid w:val="00EB1457"/>
    <w:rsid w:val="00F22D9C"/>
    <w:rsid w:val="00F73E43"/>
    <w:rsid w:val="00F8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BC576"/>
  <w15:chartTrackingRefBased/>
  <w15:docId w15:val="{68B941E7-9C72-4C30-B56D-11F36E2F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1D7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01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40F8D"/>
  </w:style>
  <w:style w:type="character" w:customStyle="1" w:styleId="apple-converted-space">
    <w:name w:val="apple-converted-space"/>
    <w:basedOn w:val="DefaultParagraphFont"/>
    <w:rsid w:val="0028584F"/>
  </w:style>
  <w:style w:type="paragraph" w:styleId="Header">
    <w:name w:val="header"/>
    <w:basedOn w:val="Normal"/>
    <w:link w:val="HeaderChar"/>
    <w:rsid w:val="00433E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3E53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33E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3E53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ganacxadis forma</vt:lpstr>
    </vt:vector>
  </TitlesOfParts>
  <Company>INTEL</Company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ganacxadis forma</dc:title>
  <dc:subject/>
  <dc:creator>USER</dc:creator>
  <cp:keywords/>
  <cp:lastModifiedBy>vano khuntsaria</cp:lastModifiedBy>
  <cp:revision>2</cp:revision>
  <dcterms:created xsi:type="dcterms:W3CDTF">2021-09-10T12:55:00Z</dcterms:created>
  <dcterms:modified xsi:type="dcterms:W3CDTF">2021-09-10T12:55:00Z</dcterms:modified>
</cp:coreProperties>
</file>