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09CE" w14:textId="77777777" w:rsidR="009301D7" w:rsidRPr="008F5E55" w:rsidRDefault="008F5E55" w:rsidP="008F5E55">
      <w:pPr>
        <w:jc w:val="center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განაცხადის ფორმა</w:t>
      </w:r>
    </w:p>
    <w:p w14:paraId="67D3EF70" w14:textId="77777777" w:rsidR="009301D7" w:rsidRPr="008F5E55" w:rsidRDefault="009301D7" w:rsidP="00B609F5">
      <w:pPr>
        <w:jc w:val="both"/>
        <w:rPr>
          <w:rFonts w:ascii="AcadNusx" w:hAnsi="AcadNusx"/>
          <w:sz w:val="22"/>
          <w:szCs w:val="22"/>
          <w:lang w:val="es-ES"/>
        </w:rPr>
      </w:pPr>
    </w:p>
    <w:p w14:paraId="48958017" w14:textId="77777777" w:rsidR="009301D7" w:rsidRPr="008F5E55" w:rsidRDefault="008F5E55" w:rsidP="00B609F5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ka-GE"/>
        </w:rPr>
        <w:t>ინფორმაცია სტუდენტის შესახებ</w:t>
      </w:r>
    </w:p>
    <w:p w14:paraId="2A5FDB7B" w14:textId="77777777" w:rsidR="009301D7" w:rsidRPr="008F5E55" w:rsidRDefault="009301D7" w:rsidP="00B609F5">
      <w:pPr>
        <w:spacing w:line="360" w:lineRule="auto"/>
        <w:ind w:left="360"/>
        <w:jc w:val="both"/>
        <w:rPr>
          <w:rFonts w:ascii="AcadNusx" w:hAnsi="AcadNusx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94"/>
      </w:tblGrid>
      <w:tr w:rsidR="009301D7" w:rsidRPr="008F5E55" w14:paraId="5B1DC0CB" w14:textId="77777777" w:rsidTr="00286383">
        <w:trPr>
          <w:trHeight w:hRule="exact" w:val="517"/>
        </w:trPr>
        <w:tc>
          <w:tcPr>
            <w:tcW w:w="3348" w:type="dxa"/>
            <w:vAlign w:val="center"/>
          </w:tcPr>
          <w:p w14:paraId="3A73D174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14:paraId="08372BD5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s-ES"/>
              </w:rPr>
            </w:pPr>
          </w:p>
        </w:tc>
        <w:tc>
          <w:tcPr>
            <w:tcW w:w="5894" w:type="dxa"/>
            <w:vAlign w:val="center"/>
          </w:tcPr>
          <w:p w14:paraId="479931F1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14:paraId="60EFAA12" w14:textId="77777777" w:rsidTr="00286383">
        <w:trPr>
          <w:trHeight w:hRule="exact" w:val="710"/>
        </w:trPr>
        <w:tc>
          <w:tcPr>
            <w:tcW w:w="3348" w:type="dxa"/>
            <w:vAlign w:val="center"/>
          </w:tcPr>
          <w:p w14:paraId="1F7A0836" w14:textId="77777777" w:rsidR="009301D7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დაბადების თარიღი,</w:t>
            </w:r>
          </w:p>
          <w:p w14:paraId="2799B8A4" w14:textId="77777777" w:rsidR="008F5E55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რიცხვი, თვე, წელი</w:t>
            </w:r>
          </w:p>
          <w:p w14:paraId="4F4D27D2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5DFD7EA0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1E5842B0" w14:textId="77777777" w:rsidTr="00B40F8D">
        <w:trPr>
          <w:trHeight w:hRule="exact" w:val="901"/>
        </w:trPr>
        <w:tc>
          <w:tcPr>
            <w:tcW w:w="3348" w:type="dxa"/>
            <w:vAlign w:val="center"/>
          </w:tcPr>
          <w:p w14:paraId="655C6E98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მისამართი</w:t>
            </w:r>
          </w:p>
          <w:p w14:paraId="260BB94D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2AD09105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9301D7" w:rsidRPr="008F5E55" w14:paraId="7486FF4C" w14:textId="77777777" w:rsidTr="00286383">
        <w:trPr>
          <w:trHeight w:hRule="exact" w:val="363"/>
        </w:trPr>
        <w:tc>
          <w:tcPr>
            <w:tcW w:w="3348" w:type="dxa"/>
            <w:vAlign w:val="center"/>
          </w:tcPr>
          <w:p w14:paraId="3B03138F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ტელეფონის ნომერი</w:t>
            </w:r>
          </w:p>
          <w:p w14:paraId="00122294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52C54222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22E3AF8A" w14:textId="77777777" w:rsidTr="00286383">
        <w:trPr>
          <w:trHeight w:hRule="exact" w:val="358"/>
        </w:trPr>
        <w:tc>
          <w:tcPr>
            <w:tcW w:w="3348" w:type="dxa"/>
            <w:vAlign w:val="center"/>
          </w:tcPr>
          <w:p w14:paraId="79FCF221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ელ–ფოსტა</w:t>
            </w:r>
          </w:p>
          <w:p w14:paraId="77E1CF00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2CCF2C4F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672F07E6" w14:textId="77777777" w:rsidTr="00286383">
        <w:trPr>
          <w:trHeight w:hRule="exact" w:val="1102"/>
        </w:trPr>
        <w:tc>
          <w:tcPr>
            <w:tcW w:w="3348" w:type="dxa"/>
            <w:vAlign w:val="center"/>
          </w:tcPr>
          <w:p w14:paraId="13D1F6A2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უმაღლესი სასწავლებელი</w:t>
            </w:r>
          </w:p>
          <w:p w14:paraId="78EF72D9" w14:textId="77777777" w:rsidR="008F5E55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(ბაკალავრიატი)</w:t>
            </w:r>
          </w:p>
          <w:p w14:paraId="1515F269" w14:textId="77777777" w:rsidR="00286383" w:rsidRPr="008F5E55" w:rsidRDefault="0028638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14:paraId="06015820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7C9E7D04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14:paraId="040E45F7" w14:textId="77777777" w:rsidTr="00086540">
        <w:trPr>
          <w:trHeight w:hRule="exact" w:val="874"/>
        </w:trPr>
        <w:tc>
          <w:tcPr>
            <w:tcW w:w="3348" w:type="dxa"/>
            <w:vAlign w:val="center"/>
          </w:tcPr>
          <w:p w14:paraId="124EEFBA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სემესტრი</w:t>
            </w:r>
          </w:p>
          <w:p w14:paraId="794F7EFE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79C7E0F6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F82953" w:rsidRPr="008F5E55" w14:paraId="018E000E" w14:textId="77777777" w:rsidTr="00086540">
        <w:trPr>
          <w:trHeight w:hRule="exact" w:val="874"/>
        </w:trPr>
        <w:tc>
          <w:tcPr>
            <w:tcW w:w="3348" w:type="dxa"/>
            <w:vAlign w:val="center"/>
          </w:tcPr>
          <w:p w14:paraId="329ECD4D" w14:textId="77777777" w:rsidR="00F82953" w:rsidRPr="008F5E55" w:rsidRDefault="00F82953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 xml:space="preserve">სპეციალიაზაცია </w:t>
            </w:r>
          </w:p>
        </w:tc>
        <w:tc>
          <w:tcPr>
            <w:tcW w:w="5894" w:type="dxa"/>
            <w:vAlign w:val="center"/>
          </w:tcPr>
          <w:p w14:paraId="1136E223" w14:textId="77777777" w:rsidR="00F82953" w:rsidRPr="008F5E55" w:rsidRDefault="00F8295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</w:tbl>
    <w:p w14:paraId="3FA4DA6C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325C4A10" w14:textId="77777777" w:rsidR="00B609F5" w:rsidRPr="00F82953" w:rsidRDefault="00B609F5" w:rsidP="00B609F5">
      <w:pPr>
        <w:numPr>
          <w:ilvl w:val="0"/>
          <w:numId w:val="1"/>
        </w:num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კლინიკა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რომელშიც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გსურთ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დაწყება</w:t>
      </w:r>
    </w:p>
    <w:p w14:paraId="19920B2D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მე–3 მოდულის</w:t>
      </w:r>
      <w:r w:rsidR="00F82953">
        <w:rPr>
          <w:rFonts w:ascii="Sylfaen" w:hAnsi="Sylfaen"/>
          <w:sz w:val="22"/>
          <w:szCs w:val="22"/>
          <w:lang w:val="ka-GE"/>
        </w:rPr>
        <w:t xml:space="preserve"> (სპეციალური)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გავლის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სურვილის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gramStart"/>
      <w:r w:rsidRPr="008F5E55">
        <w:rPr>
          <w:rFonts w:ascii="Sylfaen" w:hAnsi="Sylfaen" w:cs="Sylfaen"/>
          <w:sz w:val="22"/>
          <w:szCs w:val="22"/>
          <w:lang w:val="en-US"/>
        </w:rPr>
        <w:t>აუცილებლად</w:t>
      </w:r>
      <w:r w:rsidRPr="008F5E55">
        <w:rPr>
          <w:rFonts w:ascii="AcadNusx" w:hAnsi="AcadNusx"/>
          <w:sz w:val="22"/>
          <w:szCs w:val="22"/>
          <w:lang w:val="en-US"/>
        </w:rPr>
        <w:t xml:space="preserve">  </w:t>
      </w:r>
      <w:r w:rsidRPr="008F5E55">
        <w:rPr>
          <w:rFonts w:ascii="Sylfaen" w:hAnsi="Sylfaen" w:cs="Sylfaen"/>
          <w:sz w:val="22"/>
          <w:szCs w:val="22"/>
          <w:lang w:val="en-US"/>
        </w:rPr>
        <w:t>მიუთითეთ</w:t>
      </w:r>
      <w:proofErr w:type="gramEnd"/>
      <w:r w:rsidRPr="008F5E55">
        <w:rPr>
          <w:rFonts w:ascii="AcadNusx" w:hAnsi="AcadNusx"/>
          <w:sz w:val="22"/>
          <w:szCs w:val="22"/>
          <w:lang w:val="en-US"/>
        </w:rPr>
        <w:t xml:space="preserve"> 5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პრიორიტეტების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მიხედვით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12C37C24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7E2CCB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 xml:space="preserve"> ---------------------------------------------------------------------------------------------------------------------------</w:t>
      </w:r>
    </w:p>
    <w:p w14:paraId="33895F08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380F9657" w14:textId="77777777" w:rsidR="00B609F5" w:rsidRPr="008F5E55" w:rsidRDefault="008F241A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 xml:space="preserve">     </w:t>
      </w:r>
      <w:r w:rsidR="00B609F5" w:rsidRPr="008F5E55">
        <w:rPr>
          <w:rFonts w:ascii="AcadNusx" w:hAnsi="AcadNusx"/>
          <w:sz w:val="22"/>
          <w:szCs w:val="22"/>
          <w:lang w:val="en-US"/>
        </w:rPr>
        <w:t>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თქვენი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მოტივაცია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მოლოდინი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კლინიკასთან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დაკავშირებით</w:t>
      </w:r>
    </w:p>
    <w:p w14:paraId="490758AD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E1D338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</w:t>
      </w:r>
    </w:p>
    <w:p w14:paraId="2770D42D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</w:t>
      </w:r>
    </w:p>
    <w:p w14:paraId="2E888B1B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4D4C98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804F7D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შესარჩევი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ეტაპების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gramStart"/>
      <w:r w:rsidRPr="008F5E55">
        <w:rPr>
          <w:rFonts w:ascii="Sylfaen" w:hAnsi="Sylfaen" w:cs="Sylfaen"/>
          <w:sz w:val="22"/>
          <w:szCs w:val="22"/>
          <w:lang w:val="en-US"/>
        </w:rPr>
        <w:t>წარმატებით</w:t>
      </w:r>
      <w:r w:rsidRPr="008F5E55">
        <w:rPr>
          <w:rFonts w:ascii="AcadNusx" w:hAnsi="AcadNusx"/>
          <w:sz w:val="22"/>
          <w:szCs w:val="22"/>
          <w:lang w:val="en-US"/>
        </w:rPr>
        <w:t xml:space="preserve">  </w:t>
      </w:r>
      <w:r w:rsidRPr="008F5E55">
        <w:rPr>
          <w:rFonts w:ascii="Sylfaen" w:hAnsi="Sylfaen" w:cs="Sylfaen"/>
          <w:sz w:val="22"/>
          <w:szCs w:val="22"/>
          <w:lang w:val="en-US"/>
        </w:rPr>
        <w:t>გავლის</w:t>
      </w:r>
      <w:proofErr w:type="gram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ვიღებ</w:t>
      </w:r>
      <w:r w:rsidRPr="008F5E55">
        <w:rPr>
          <w:rFonts w:ascii="AcadNusx" w:hAnsi="AcadNusx"/>
          <w:sz w:val="22"/>
          <w:szCs w:val="22"/>
          <w:lang w:val="en-US"/>
        </w:rPr>
        <w:t>:</w:t>
      </w:r>
    </w:p>
    <w:p w14:paraId="04765A5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4B7351C1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lastRenderedPageBreak/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სწავლების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ფარგლებში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ჩატარებულ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სპეციალურ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სემინარებსა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ტრენინგებში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221436C7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აქტიური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მუშაობაში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7C8625B7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დავესწრო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ყველა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შეხვედრას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კეთილსინდისიერად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შევასრულო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პროგრამის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კოორდინატორის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დავალებები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4161CAE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განხორციელებისას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დავიცვა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იურისტის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ეთიკური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ნორმები</w:t>
      </w:r>
      <w:r w:rsidRPr="008F5E55">
        <w:rPr>
          <w:rFonts w:ascii="AcadNusx" w:hAnsi="AcadNusx"/>
          <w:sz w:val="22"/>
          <w:szCs w:val="22"/>
          <w:lang w:val="en-US"/>
        </w:rPr>
        <w:t>.</w:t>
      </w:r>
    </w:p>
    <w:p w14:paraId="5FB0D4B5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1DDCFBB9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ვაცნობიერებ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აღნიშნული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არაჯეროვანი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შესრულება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შესაძლებელია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გახდეს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ჩემი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კლინიკიდან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გარიცხვის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საფუძველი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. </w:t>
      </w:r>
    </w:p>
    <w:p w14:paraId="41B1A52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571889F3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63711A7F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05127792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3081D210" w14:textId="77777777" w:rsidR="003E5D04" w:rsidRPr="00405496" w:rsidRDefault="00B609F5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ab/>
      </w:r>
      <w:r w:rsidR="008F241A">
        <w:rPr>
          <w:rFonts w:ascii="Sylfaen" w:hAnsi="Sylfaen"/>
          <w:sz w:val="22"/>
          <w:szCs w:val="22"/>
          <w:lang w:val="ka-GE"/>
        </w:rPr>
        <w:t xml:space="preserve">                 </w:t>
      </w:r>
      <w:r w:rsidRPr="008F5E55">
        <w:rPr>
          <w:rFonts w:ascii="AcadNusx" w:hAnsi="AcadNusx"/>
          <w:sz w:val="22"/>
          <w:szCs w:val="22"/>
          <w:lang w:val="en-US"/>
        </w:rPr>
        <w:t xml:space="preserve">--   </w:t>
      </w:r>
      <w:proofErr w:type="gramStart"/>
      <w:r w:rsidRPr="008F5E55">
        <w:rPr>
          <w:rFonts w:ascii="AcadNusx" w:hAnsi="AcadNusx"/>
          <w:sz w:val="22"/>
          <w:szCs w:val="22"/>
          <w:lang w:val="en-US"/>
        </w:rPr>
        <w:t>--  20</w:t>
      </w:r>
      <w:r w:rsidR="00405496">
        <w:rPr>
          <w:rFonts w:ascii="AcadNusx" w:hAnsi="AcadNusx"/>
          <w:sz w:val="22"/>
          <w:szCs w:val="22"/>
          <w:lang w:val="en-US"/>
        </w:rPr>
        <w:t>2</w:t>
      </w:r>
      <w:r w:rsidR="0036777F">
        <w:rPr>
          <w:rFonts w:ascii="AcadNusx" w:hAnsi="AcadNusx"/>
          <w:sz w:val="22"/>
          <w:szCs w:val="22"/>
          <w:lang w:val="en-US"/>
        </w:rPr>
        <w:t>1</w:t>
      </w:r>
      <w:proofErr w:type="gramEnd"/>
    </w:p>
    <w:sectPr w:rsidR="003E5D04" w:rsidRPr="004054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6BC0" w14:textId="77777777" w:rsidR="0008237E" w:rsidRDefault="0008237E" w:rsidP="00433E53">
      <w:r>
        <w:separator/>
      </w:r>
    </w:p>
  </w:endnote>
  <w:endnote w:type="continuationSeparator" w:id="0">
    <w:p w14:paraId="61186D3C" w14:textId="77777777" w:rsidR="0008237E" w:rsidRDefault="0008237E" w:rsidP="004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A0F5" w14:textId="77777777" w:rsidR="0008237E" w:rsidRDefault="0008237E" w:rsidP="00433E53">
      <w:r>
        <w:separator/>
      </w:r>
    </w:p>
  </w:footnote>
  <w:footnote w:type="continuationSeparator" w:id="0">
    <w:p w14:paraId="1E868CF2" w14:textId="77777777" w:rsidR="0008237E" w:rsidRDefault="0008237E" w:rsidP="0043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6F1"/>
    <w:multiLevelType w:val="hybridMultilevel"/>
    <w:tmpl w:val="DF18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2BA7"/>
    <w:multiLevelType w:val="hybridMultilevel"/>
    <w:tmpl w:val="AD0C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57D4A"/>
    <w:multiLevelType w:val="hybridMultilevel"/>
    <w:tmpl w:val="A520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831B1"/>
    <w:multiLevelType w:val="hybridMultilevel"/>
    <w:tmpl w:val="55C0FC2A"/>
    <w:lvl w:ilvl="0" w:tplc="B8228E6C">
      <w:start w:val="2"/>
      <w:numFmt w:val="bullet"/>
      <w:lvlText w:val=""/>
      <w:lvlJc w:val="left"/>
      <w:pPr>
        <w:ind w:left="7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D7"/>
    <w:rsid w:val="0008237E"/>
    <w:rsid w:val="00086540"/>
    <w:rsid w:val="0009228F"/>
    <w:rsid w:val="0012071C"/>
    <w:rsid w:val="00126181"/>
    <w:rsid w:val="0028584F"/>
    <w:rsid w:val="00286383"/>
    <w:rsid w:val="00294012"/>
    <w:rsid w:val="002A739C"/>
    <w:rsid w:val="00323DC2"/>
    <w:rsid w:val="00332257"/>
    <w:rsid w:val="003360F8"/>
    <w:rsid w:val="0036777F"/>
    <w:rsid w:val="00377F70"/>
    <w:rsid w:val="003E5D04"/>
    <w:rsid w:val="00405496"/>
    <w:rsid w:val="00433E53"/>
    <w:rsid w:val="004C0B7F"/>
    <w:rsid w:val="00501540"/>
    <w:rsid w:val="00546828"/>
    <w:rsid w:val="005A6BB0"/>
    <w:rsid w:val="00811643"/>
    <w:rsid w:val="008F241A"/>
    <w:rsid w:val="008F5E55"/>
    <w:rsid w:val="009301D7"/>
    <w:rsid w:val="00955C34"/>
    <w:rsid w:val="009B6AAF"/>
    <w:rsid w:val="00A336D0"/>
    <w:rsid w:val="00A34286"/>
    <w:rsid w:val="00A46016"/>
    <w:rsid w:val="00A50372"/>
    <w:rsid w:val="00A66B4E"/>
    <w:rsid w:val="00AD6201"/>
    <w:rsid w:val="00B40F8D"/>
    <w:rsid w:val="00B559A0"/>
    <w:rsid w:val="00B609F5"/>
    <w:rsid w:val="00BB08B9"/>
    <w:rsid w:val="00BD41A8"/>
    <w:rsid w:val="00C2324A"/>
    <w:rsid w:val="00C559C3"/>
    <w:rsid w:val="00C92CDB"/>
    <w:rsid w:val="00CA3283"/>
    <w:rsid w:val="00CF5B19"/>
    <w:rsid w:val="00D026D3"/>
    <w:rsid w:val="00EB1457"/>
    <w:rsid w:val="00F73E43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E9003"/>
  <w15:chartTrackingRefBased/>
  <w15:docId w15:val="{9730EF87-F953-47DC-B678-D48409E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1D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01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0F8D"/>
  </w:style>
  <w:style w:type="character" w:customStyle="1" w:styleId="apple-converted-space">
    <w:name w:val="apple-converted-space"/>
    <w:basedOn w:val="DefaultParagraphFont"/>
    <w:rsid w:val="0028584F"/>
  </w:style>
  <w:style w:type="paragraph" w:styleId="Header">
    <w:name w:val="header"/>
    <w:basedOn w:val="Normal"/>
    <w:link w:val="HeaderChar"/>
    <w:rsid w:val="00433E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3E53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33E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3E5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forma</vt:lpstr>
    </vt:vector>
  </TitlesOfParts>
  <Company>INTEL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forma</dc:title>
  <dc:subject/>
  <dc:creator>USER</dc:creator>
  <cp:keywords/>
  <cp:lastModifiedBy>LawAdmin</cp:lastModifiedBy>
  <cp:revision>2</cp:revision>
  <dcterms:created xsi:type="dcterms:W3CDTF">2021-02-15T07:00:00Z</dcterms:created>
  <dcterms:modified xsi:type="dcterms:W3CDTF">2021-02-15T07:00:00Z</dcterms:modified>
</cp:coreProperties>
</file>