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E936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0760A72B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21F9DB7D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09660D1A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2B1144E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508C72E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3721223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0D29B1EE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139BC2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5974A2C4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6A952D6A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77FC3124" w14:textId="4C9D0755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3F614F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3F614F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3F614F">
        <w:rPr>
          <w:rFonts w:ascii="Sylfaen" w:hAnsi="Sylfaen"/>
          <w:lang w:val="ka-GE"/>
        </w:rPr>
        <w:t>შემოდგომის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1A2A66">
        <w:rPr>
          <w:rFonts w:ascii="Sylfaen" w:hAnsi="Sylfaen"/>
          <w:lang w:val="ka-GE"/>
        </w:rPr>
        <w:t>ოქ</w:t>
      </w:r>
      <w:r>
        <w:rPr>
          <w:rFonts w:ascii="Sylfaen" w:hAnsi="Sylfaen"/>
          <w:lang w:val="ka-GE"/>
        </w:rPr>
        <w:t>ტ</w:t>
      </w:r>
      <w:r w:rsidR="001A2A6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რო პროგრამით გათვალისწინებული სასწავლო კომპონენტი „პროფესორის ასისტენტობა“ </w:t>
      </w:r>
      <w:r w:rsidR="00DA121F">
        <w:rPr>
          <w:rFonts w:ascii="Sylfaen" w:hAnsi="Sylfaen"/>
          <w:lang w:val="ka-GE"/>
        </w:rPr>
        <w:t xml:space="preserve"> (ვისთან _ </w:t>
      </w:r>
      <w:r>
        <w:rPr>
          <w:rFonts w:ascii="Sylfaen" w:hAnsi="Sylfaen"/>
          <w:lang w:val="ka-GE"/>
        </w:rPr>
        <w:t>აკადემიური პერსონალის სახელი, გვარი).</w:t>
      </w:r>
    </w:p>
    <w:p w14:paraId="20F63907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0F67A44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ABD497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3AB71326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1C665AE5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1DB9BE9D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9D24215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1A2A66"/>
    <w:rsid w:val="003F614F"/>
    <w:rsid w:val="007275C3"/>
    <w:rsid w:val="00D04F55"/>
    <w:rsid w:val="00D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9A81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lali kantaria</cp:lastModifiedBy>
  <cp:revision>4</cp:revision>
  <dcterms:created xsi:type="dcterms:W3CDTF">2023-02-22T13:07:00Z</dcterms:created>
  <dcterms:modified xsi:type="dcterms:W3CDTF">2023-09-05T07:25:00Z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