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00" w:type="dxa"/>
        <w:tblInd w:w="-1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5213"/>
        <w:gridCol w:w="6390"/>
        <w:gridCol w:w="900"/>
        <w:gridCol w:w="1530"/>
        <w:gridCol w:w="119"/>
        <w:gridCol w:w="691"/>
      </w:tblGrid>
      <w:tr w:rsidR="00D96CE3" w14:paraId="008F586C" w14:textId="77777777" w:rsidTr="00A54E0C">
        <w:trPr>
          <w:trHeight w:val="539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4B95F8" w14:textId="77777777" w:rsidR="00D96CE3" w:rsidRDefault="00D96CE3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ბოლო 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>5</w:t>
            </w: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წლის განმავლობაში გამოქვეყნებული სამეცნიერო–კვლევითი პუბლიკაცია</w:t>
            </w:r>
          </w:p>
          <w:p w14:paraId="65C53005" w14:textId="77777777" w:rsidR="00D96CE3" w:rsidRDefault="00D96CE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8D0235B" w14:textId="77777777" w:rsidR="00D96CE3" w:rsidRDefault="00D96CE3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აქტივობის დასახელება</w:t>
            </w:r>
            <w:r>
              <w:rPr>
                <w:rStyle w:val="FootnoteReference"/>
                <w:rFonts w:ascii="Sylfaen" w:hAnsi="Sylfaen" w:cs="Sylfaen"/>
                <w:b/>
                <w:sz w:val="20"/>
                <w:szCs w:val="20"/>
                <w:lang w:val="ka-GE"/>
              </w:rPr>
              <w:footnoteReference w:id="1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3E93758" w14:textId="77777777" w:rsidR="00D96CE3" w:rsidRDefault="00D96CE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ქულა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4FD0A47" w14:textId="77777777" w:rsidR="00D96CE3" w:rsidRDefault="00D96CE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რაოდენობა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A80216E" w14:textId="77777777" w:rsidR="00D96CE3" w:rsidRDefault="00D96CE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ჯამი</w:t>
            </w:r>
          </w:p>
        </w:tc>
      </w:tr>
      <w:tr w:rsidR="00D96CE3" w14:paraId="72056531" w14:textId="77777777" w:rsidTr="00A54E0C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FEA73" w14:textId="77777777" w:rsidR="00D96CE3" w:rsidRDefault="00D96CE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Ψ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</w:rPr>
              <w:t>1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EEA2" w14:textId="77777777" w:rsidR="00D96CE3" w:rsidRDefault="00D96CE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1.1.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მაღალრეიტინგული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რეცენზირებული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(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საერთაშორისო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რეცენზირების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მქონე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Peer-reviewed)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სამეცნიერო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მონოგრაფია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უცხო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ენაზე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(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მათ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შორის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ლექსიკოგრაფიული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წყაროთმცოდნეობითი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ტექსტოლოგიური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კვლევების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ამსახველი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მონოგრაფია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),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რომელიც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ინდექსირებულია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ისეთი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მონაცემთა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ბაზების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მიერ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როგორებიცაა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: Scopus, </w:t>
            </w:r>
            <w:r>
              <w:rPr>
                <w:rFonts w:ascii="Sylfaen" w:hAnsi="Sylfaen"/>
                <w:sz w:val="20"/>
                <w:szCs w:val="20"/>
              </w:rPr>
              <w:t>web of science</w:t>
            </w:r>
          </w:p>
          <w:p w14:paraId="23FC8C51" w14:textId="77777777" w:rsidR="00D96CE3" w:rsidRDefault="00D96CE3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14:paraId="2A9FB7E3" w14:textId="77777777" w:rsidR="00D96CE3" w:rsidRDefault="00D96CE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40FD" w14:textId="77777777" w:rsidR="00D96CE3" w:rsidRDefault="00D96CE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010F9" w14:textId="77777777" w:rsidR="00D96CE3" w:rsidRDefault="00D96CE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078F" w14:textId="77777777" w:rsidR="00D96CE3" w:rsidRDefault="00D96CE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D064" w14:textId="77777777" w:rsidR="00D96CE3" w:rsidRDefault="00D96CE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96CE3" w14:paraId="29F46240" w14:textId="77777777" w:rsidTr="00A54E0C">
        <w:trPr>
          <w:trHeight w:val="1893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7F2F9" w14:textId="77777777" w:rsidR="00D96CE3" w:rsidRDefault="00D96CE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Ψ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</w:rPr>
              <w:t>2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2322" w14:textId="77777777" w:rsidR="00D96CE3" w:rsidRDefault="00D96CE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2.1.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სამეცნიერო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სტატია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რომელიც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ინდექსირებულია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ისეთ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მონაცემთა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ბაზებში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როგორებიცაა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: Scopus, </w:t>
            </w:r>
            <w:r>
              <w:rPr>
                <w:rFonts w:ascii="Sylfaen" w:hAnsi="Sylfaen"/>
                <w:sz w:val="20"/>
                <w:szCs w:val="20"/>
              </w:rPr>
              <w:t>web of science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, ERIH (European Reference Index of the Humanities)</w:t>
            </w:r>
          </w:p>
          <w:p w14:paraId="56AD9FAC" w14:textId="77777777" w:rsidR="00D96CE3" w:rsidRDefault="00D96CE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7EE5" w14:textId="77777777" w:rsidR="00D96CE3" w:rsidRDefault="00D96CE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8093C" w14:textId="77777777" w:rsidR="00D96CE3" w:rsidRDefault="00D96CE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07CE" w14:textId="77777777" w:rsidR="00D96CE3" w:rsidRDefault="00D96CE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4ED7" w14:textId="77777777" w:rsidR="00D96CE3" w:rsidRDefault="00D96CE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D96CE3" w14:paraId="29690C1A" w14:textId="77777777" w:rsidTr="00A54E0C">
        <w:trPr>
          <w:trHeight w:val="2098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A0A6B" w14:textId="77777777" w:rsidR="00D96CE3" w:rsidRDefault="00D96CE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E6431" w14:textId="77777777" w:rsidR="00D96CE3" w:rsidRDefault="00D96CE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2.2.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სტატიები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თავები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წიგნში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საკონფერენციო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მასალებში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ან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კრებულში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რომლებიც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ინდექსირებულია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ტომსონ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როიტერის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Web of Science-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ის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ან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Scopus-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ის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საკონფერენციო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მასალების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ციტირების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ინდექსით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83EB" w14:textId="77777777" w:rsidR="00D96CE3" w:rsidRDefault="00D96CE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F9939" w14:textId="77777777" w:rsidR="00D96CE3" w:rsidRDefault="00D96CE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0B27" w14:textId="77777777" w:rsidR="00D96CE3" w:rsidRDefault="00D96CE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C324" w14:textId="77777777" w:rsidR="00D96CE3" w:rsidRDefault="00D96CE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D96CE3" w14:paraId="466A1512" w14:textId="77777777" w:rsidTr="00A54E0C">
        <w:trPr>
          <w:trHeight w:val="4655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21AFC" w14:textId="77777777" w:rsidR="00D96CE3" w:rsidRDefault="00D96CE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11B5" w14:textId="77777777" w:rsidR="00D96CE3" w:rsidRDefault="00D96CE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2.3.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ქართულენოვანი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ან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სხვა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ენაზე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შესრულებული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რეცენზირებული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(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რეცენზირების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მქონე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Peer-reviewed)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მონოგრაფია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(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მათ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შორის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ლექსიკოგრაფიული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წყაროთმცოდნეობითი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ტექსტოლოგიური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კვლევების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ამსახველი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მონოგრაფია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). [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საქართველოში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გამოცემული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სამეცნიერო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მონოგრაფიის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შემთხვევაში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შესაძლებელი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უნდა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იყოს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კონკრეტულ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პუბლიკაციაზე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უნივერსიტეტის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მოთხოვნის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არსებობისას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რეცენზიების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წარმოდგენა]</w:t>
            </w:r>
          </w:p>
          <w:p w14:paraId="22FE36A1" w14:textId="77777777" w:rsidR="00D96CE3" w:rsidRDefault="00D96CE3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8B4B" w14:textId="77777777" w:rsidR="00D96CE3" w:rsidRDefault="00D96CE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676B0" w14:textId="77777777" w:rsidR="00D96CE3" w:rsidRDefault="00D96CE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31DA" w14:textId="77777777" w:rsidR="00D96CE3" w:rsidRDefault="00D96CE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51F5" w14:textId="77777777" w:rsidR="00D96CE3" w:rsidRDefault="00D96CE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D96CE3" w14:paraId="55DE3180" w14:textId="77777777" w:rsidTr="00A54E0C">
        <w:trPr>
          <w:trHeight w:val="2800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7310C" w14:textId="77777777" w:rsidR="00D96CE3" w:rsidRDefault="00D96CE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Ψ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8D94" w14:textId="77777777" w:rsidR="00D96CE3" w:rsidRDefault="00D96CE3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3.1.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სტატიები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სხვა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საერთაშორისო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ჟურნალებში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რომლებსაც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აქვთ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ISSN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კოდი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ჰყავთ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საერთაშორისო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სარედაქციო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საბჭო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ასევე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რომლებიც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ვრცელდება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საერთაშორისო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მასშტაბით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არის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ღია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საერთაშორისო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კონტრიბუციისთვის</w:t>
            </w:r>
          </w:p>
          <w:p w14:paraId="5C010FC0" w14:textId="77777777" w:rsidR="00D96CE3" w:rsidRDefault="00D96CE3">
            <w:pPr>
              <w:tabs>
                <w:tab w:val="left" w:pos="945"/>
              </w:tabs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204D" w14:textId="77777777" w:rsidR="00D96CE3" w:rsidRDefault="00D96CE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204DC" w14:textId="77777777" w:rsidR="00D96CE3" w:rsidRDefault="00D96CE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526D" w14:textId="77777777" w:rsidR="00D96CE3" w:rsidRDefault="00D96CE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E5A8" w14:textId="77777777" w:rsidR="00D96CE3" w:rsidRDefault="00D96CE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D96CE3" w14:paraId="32B4293C" w14:textId="77777777" w:rsidTr="00A54E0C">
        <w:trPr>
          <w:trHeight w:val="1547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DE2AD" w14:textId="77777777" w:rsidR="00D96CE3" w:rsidRDefault="00D96CE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DE542" w14:textId="77777777" w:rsidR="00D96CE3" w:rsidRDefault="00D96CE3">
            <w:pPr>
              <w:tabs>
                <w:tab w:val="left" w:pos="945"/>
              </w:tabs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3.2.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სტატიები</w:t>
            </w:r>
            <w:proofErr w:type="spellEnd"/>
            <w:r>
              <w:rPr>
                <w:rFonts w:ascii="Sylfaen" w:hAnsi="Sylfaen" w:cs="Sylfaen"/>
                <w:sz w:val="20"/>
                <w:szCs w:val="20"/>
              </w:rPr>
              <w:t>/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თავები</w:t>
            </w:r>
            <w:proofErr w:type="spellEnd"/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წიგნში</w:t>
            </w:r>
            <w:proofErr w:type="spellEnd"/>
            <w:r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საკონფერენციო</w:t>
            </w:r>
            <w:proofErr w:type="spellEnd"/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მასალებში</w:t>
            </w:r>
            <w:proofErr w:type="spellEnd"/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ან</w:t>
            </w:r>
            <w:proofErr w:type="spellEnd"/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Sylfaen" w:hAnsi="Sylfaen" w:cs="Sylfaen"/>
                <w:sz w:val="20"/>
                <w:szCs w:val="20"/>
              </w:rPr>
              <w:t>კრებულში,რომლებიც</w:t>
            </w:r>
            <w:proofErr w:type="spellEnd"/>
            <w:proofErr w:type="gramEnd"/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ინდექსირებულია</w:t>
            </w:r>
            <w:proofErr w:type="spellEnd"/>
            <w:r>
              <w:rPr>
                <w:rFonts w:ascii="Sylfaen" w:hAnsi="Sylfaen" w:cs="Sylfaen"/>
                <w:sz w:val="20"/>
                <w:szCs w:val="20"/>
              </w:rPr>
              <w:t xml:space="preserve"> Google Scholar-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ში</w:t>
            </w:r>
            <w:proofErr w:type="spellEnd"/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E9B9" w14:textId="77777777" w:rsidR="00D96CE3" w:rsidRDefault="00D96CE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32264" w14:textId="77777777" w:rsidR="00D96CE3" w:rsidRDefault="00D96CE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3B69" w14:textId="77777777" w:rsidR="00D96CE3" w:rsidRDefault="00D96CE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DFE4" w14:textId="77777777" w:rsidR="00D96CE3" w:rsidRDefault="00D96CE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D96CE3" w14:paraId="04D0B152" w14:textId="77777777" w:rsidTr="00A54E0C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EC2EE" w14:textId="77777777" w:rsidR="00D96CE3" w:rsidRDefault="00D96CE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lastRenderedPageBreak/>
              <w:t>Ψ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</w:rPr>
              <w:t>4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0007" w14:textId="77777777" w:rsidR="00D96CE3" w:rsidRDefault="00D96CE3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4.1.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საკონფე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რე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ნციო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თეზისები (</w:t>
            </w:r>
            <w:r>
              <w:rPr>
                <w:rFonts w:ascii="Sylfaen" w:hAnsi="Sylfaen" w:cs="Sylfaen"/>
                <w:sz w:val="20"/>
                <w:szCs w:val="20"/>
              </w:rPr>
              <w:t>conference proceedings)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ინდექსირებული ისეთ ბაზებში, როგორიცაა: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Web of Science, Scopus,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Google Scholar</w:t>
            </w:r>
          </w:p>
          <w:p w14:paraId="0372BEAD" w14:textId="77777777" w:rsidR="00D96CE3" w:rsidRDefault="00D96CE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93D0" w14:textId="77777777" w:rsidR="00D96CE3" w:rsidRDefault="00D96CE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88FC4" w14:textId="77777777" w:rsidR="00D96CE3" w:rsidRDefault="00D96CE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400C" w14:textId="77777777" w:rsidR="00D96CE3" w:rsidRDefault="00D96CE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F124" w14:textId="77777777" w:rsidR="00D96CE3" w:rsidRDefault="00D96CE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D96CE3" w14:paraId="3249A0FD" w14:textId="77777777" w:rsidTr="00A54E0C">
        <w:trPr>
          <w:trHeight w:val="1000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F55F4" w14:textId="77777777" w:rsidR="00D96CE3" w:rsidRDefault="00D96CE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Ψ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</w:rPr>
              <w:t>5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5034" w14:textId="77777777" w:rsidR="00D96CE3" w:rsidRDefault="00D96CE3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5.1.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გამოქვეყნებული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სტატია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ქართულ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ენაზე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ქართულენოვან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სამეცნიერო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ჟურნალში</w:t>
            </w:r>
            <w:proofErr w:type="spellEnd"/>
          </w:p>
          <w:p w14:paraId="116E9736" w14:textId="77777777" w:rsidR="00D96CE3" w:rsidRDefault="00D96CE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AE8F" w14:textId="77777777" w:rsidR="00D96CE3" w:rsidRDefault="00D96CE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489C8" w14:textId="77777777" w:rsidR="00D96CE3" w:rsidRDefault="00D96CE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6B5D" w14:textId="77777777" w:rsidR="00D96CE3" w:rsidRDefault="00D96CE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A0FC" w14:textId="77777777" w:rsidR="00D96CE3" w:rsidRDefault="00D96CE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D96CE3" w14:paraId="09193250" w14:textId="77777777" w:rsidTr="00A54E0C">
        <w:trPr>
          <w:trHeight w:val="1027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1E1A7" w14:textId="77777777" w:rsidR="00D96CE3" w:rsidRDefault="00D96CE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920B" w14:textId="77777777" w:rsidR="00D96CE3" w:rsidRDefault="00D96CE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5.2.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ქართულენოვანი სახელმძღვანელო ან თავი/თავები სახელმძღვანელოში</w:t>
            </w:r>
          </w:p>
          <w:p w14:paraId="483189AF" w14:textId="77777777" w:rsidR="00D96CE3" w:rsidRDefault="00D96CE3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E8AD" w14:textId="77777777" w:rsidR="00D96CE3" w:rsidRDefault="00D96CE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9F01E" w14:textId="77777777" w:rsidR="00D96CE3" w:rsidRDefault="00D96CE3" w:rsidP="00D96CE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7C61" w14:textId="77777777" w:rsidR="00D96CE3" w:rsidRDefault="00D96CE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41AC" w14:textId="77777777" w:rsidR="00D96CE3" w:rsidRDefault="00D96CE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D96CE3" w14:paraId="579DA82B" w14:textId="77777777" w:rsidTr="00A54E0C">
        <w:trPr>
          <w:trHeight w:val="34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BDDD6" w14:textId="77777777" w:rsidR="00D96CE3" w:rsidRDefault="00D96CE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Ψ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</w:rPr>
              <w:t>6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2C1E" w14:textId="77777777" w:rsidR="00D96CE3" w:rsidRDefault="00D96CE3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6.1.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გამოქვეყნებული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სტატია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ქართულ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ენაზე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ქართულენოვან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სამეცნიერო</w:t>
            </w:r>
            <w:r>
              <w:rPr>
                <w:rFonts w:ascii="Sylfaen" w:hAnsi="Sylfaen"/>
                <w:sz w:val="20"/>
                <w:szCs w:val="20"/>
              </w:rPr>
              <w:t>-</w:t>
            </w:r>
            <w:r>
              <w:rPr>
                <w:rFonts w:ascii="Sylfaen" w:hAnsi="Sylfaen" w:cs="Sylfaen"/>
                <w:sz w:val="20"/>
                <w:szCs w:val="20"/>
              </w:rPr>
              <w:t>პოპულარულ</w:t>
            </w:r>
            <w:proofErr w:type="spellEnd"/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ჟურნალში</w:t>
            </w:r>
            <w:proofErr w:type="spellEnd"/>
          </w:p>
          <w:p w14:paraId="462B386A" w14:textId="77777777" w:rsidR="00D96CE3" w:rsidRDefault="00D96CE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1939" w14:textId="77777777" w:rsidR="00D96CE3" w:rsidRDefault="00D96CE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4439A" w14:textId="77777777" w:rsidR="00D96CE3" w:rsidRDefault="00D96CE3" w:rsidP="00D96CE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1EA5" w14:textId="77777777" w:rsidR="00D96CE3" w:rsidRDefault="00D96CE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9D84" w14:textId="77777777" w:rsidR="00D96CE3" w:rsidRDefault="00D96CE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D96CE3" w14:paraId="56F210B2" w14:textId="77777777" w:rsidTr="00A54E0C">
        <w:trPr>
          <w:trHeight w:val="18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4963F1" w14:textId="77777777" w:rsidR="00D96CE3" w:rsidRDefault="00D96CE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ბოლო 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>5</w:t>
            </w: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წლის განმავლობაში  განხორციელებული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სამეცნიერო–კვლევითი აქტივობა</w:t>
            </w:r>
          </w:p>
          <w:p w14:paraId="588C0B16" w14:textId="77777777" w:rsidR="00D96CE3" w:rsidRDefault="00D96CE3">
            <w:pPr>
              <w:spacing w:after="0" w:line="240" w:lineRule="auto"/>
              <w:ind w:firstLine="72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F923279" w14:textId="77777777" w:rsidR="00D96CE3" w:rsidRDefault="00D96CE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აქტივობის დასახელება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6A6F983" w14:textId="77777777" w:rsidR="00D96CE3" w:rsidRDefault="00D96CE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ქულა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EBF0136" w14:textId="77777777" w:rsidR="00D96CE3" w:rsidRDefault="00D96CE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რაოდენობა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09E60BE" w14:textId="77777777" w:rsidR="00D96CE3" w:rsidRDefault="00D96CE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ჯამი</w:t>
            </w:r>
          </w:p>
        </w:tc>
      </w:tr>
      <w:tr w:rsidR="00D96CE3" w14:paraId="5688BABF" w14:textId="77777777" w:rsidTr="00A54E0C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754EF" w14:textId="77777777" w:rsidR="00D96CE3" w:rsidRDefault="00D96CE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Ψ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</w:rPr>
              <w:t>7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12B7" w14:textId="77777777" w:rsidR="00D96CE3" w:rsidRDefault="00D96CE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7.1.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საერთაშორისო სამეცნიერო–კვლევით პროექტში მონაწილეობა</w:t>
            </w:r>
          </w:p>
          <w:p w14:paraId="2A94D1AB" w14:textId="77777777" w:rsidR="00D96CE3" w:rsidRDefault="00D96CE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  <w:p w14:paraId="2A3C6922" w14:textId="77777777" w:rsidR="00D96CE3" w:rsidRDefault="00D96CE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[მათ შორის: შ. რუსთაველის ეროვნული სამეცნიერო ფონდის სამეცნიერო–კვლევითი პროექტი; </w:t>
            </w:r>
            <w:r>
              <w:rPr>
                <w:rFonts w:ascii="Sylfaen" w:hAnsi="Sylfaen"/>
                <w:sz w:val="20"/>
                <w:szCs w:val="20"/>
              </w:rPr>
              <w:t xml:space="preserve">DAAD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თუ სხვა საერთაშორისო ფონდის მიერ დაფინანსებული სამეცნიერო–კვლევთი პროექტი]</w:t>
            </w:r>
          </w:p>
          <w:p w14:paraId="6A9A1949" w14:textId="77777777" w:rsidR="00D96CE3" w:rsidRDefault="00D96CE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00DA" w14:textId="77777777" w:rsidR="00D96CE3" w:rsidRDefault="00D96CE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2844A" w14:textId="77777777" w:rsidR="00D96CE3" w:rsidRDefault="00D96CE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BD3D" w14:textId="77777777" w:rsidR="00D96CE3" w:rsidRDefault="00D96CE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8308" w14:textId="77777777" w:rsidR="00D96CE3" w:rsidRDefault="00D96CE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D96CE3" w14:paraId="10FEAD80" w14:textId="77777777" w:rsidTr="00A54E0C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12081" w14:textId="77777777" w:rsidR="00D96CE3" w:rsidRDefault="00D96CE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Ψ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</w:rPr>
              <w:t>8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DD03" w14:textId="77777777" w:rsidR="00D96CE3" w:rsidRDefault="00D96CE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8.1.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ადგილობრივ სამეცნიერო–კვლევით პროექტში მონაწილეობა </w:t>
            </w:r>
          </w:p>
          <w:p w14:paraId="0243A85E" w14:textId="77777777" w:rsidR="00D96CE3" w:rsidRDefault="00D96CE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789EBD51" w14:textId="77777777" w:rsidR="00D96CE3" w:rsidRDefault="00D96CE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[მათ შორის: შ. რუსთაველის ეროვნული სამეცნიერო ფონდის სამეცნიერო–კვლევითი პროექტი; ფაკულტეტის მიზნობრივი სამეცნიერო–კვლევითი პროექტი და სხვ.]</w:t>
            </w:r>
          </w:p>
          <w:p w14:paraId="7CD1BBD8" w14:textId="77777777" w:rsidR="00D96CE3" w:rsidRDefault="00D96CE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4223" w14:textId="77777777" w:rsidR="00D96CE3" w:rsidRDefault="00D96CE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5E527" w14:textId="77777777" w:rsidR="00D96CE3" w:rsidRDefault="00D96CE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B1A1" w14:textId="77777777" w:rsidR="00D96CE3" w:rsidRDefault="00D96CE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4AA1" w14:textId="77777777" w:rsidR="00D96CE3" w:rsidRDefault="00D96CE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D96CE3" w14:paraId="7073EFD1" w14:textId="77777777" w:rsidTr="00A54E0C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2C505" w14:textId="77777777" w:rsidR="00D96CE3" w:rsidRDefault="00D96CE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lastRenderedPageBreak/>
              <w:t>Ψ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</w:rPr>
              <w:t>9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092A" w14:textId="77777777" w:rsidR="00D96CE3" w:rsidRDefault="00D96CE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9.1.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საერთაშორისო სამეცნიერო ღონისძიებაში მონაწილეობა</w:t>
            </w:r>
          </w:p>
          <w:p w14:paraId="43355A83" w14:textId="77777777" w:rsidR="00D96CE3" w:rsidRDefault="00D96CE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70DE2DA7" w14:textId="77777777" w:rsidR="00D96CE3" w:rsidRDefault="00D96CE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[მათ შორის: სამეცნიერო კონფერენცია, ფორუმი, სიმპოზიუმი, ბიენალე]</w:t>
            </w:r>
          </w:p>
          <w:p w14:paraId="168A463F" w14:textId="77777777" w:rsidR="00D96CE3" w:rsidRDefault="00D96CE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ABFD" w14:textId="77777777" w:rsidR="00D96CE3" w:rsidRDefault="00D96CE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3DF3A" w14:textId="77777777" w:rsidR="00D96CE3" w:rsidRDefault="00D96CE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9780" w14:textId="77777777" w:rsidR="00D96CE3" w:rsidRDefault="00D96CE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E4C4" w14:textId="77777777" w:rsidR="00D96CE3" w:rsidRDefault="00D96CE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D96CE3" w14:paraId="3E9929C0" w14:textId="77777777" w:rsidTr="00A54E0C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4231B" w14:textId="77777777" w:rsidR="00D96CE3" w:rsidRDefault="00D96CE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Ψ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</w:rPr>
              <w:t>10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9827" w14:textId="77777777" w:rsidR="00D96CE3" w:rsidRDefault="00D96CE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10.1.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ფაკულტეტის მიერ ორგანიზებულ სამეცნიერო ან სამეცნიერო აქტივობებში მონაწილეობა </w:t>
            </w:r>
          </w:p>
          <w:p w14:paraId="7070E5BC" w14:textId="77777777" w:rsidR="00D96CE3" w:rsidRDefault="00D96CE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362A47C5" w14:textId="77777777" w:rsidR="00D96CE3" w:rsidRDefault="00D96CE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[მათ შორის: ფსიქოლოგიის კოლოკვიუმი, ფაკულტეტის სამეცნიერო კონფერენცია, ფორუმი, სიმპოზიუმი, ბიენალე და სხვ.]</w:t>
            </w:r>
          </w:p>
          <w:p w14:paraId="0F102EC1" w14:textId="77777777" w:rsidR="00D96CE3" w:rsidRDefault="00D96CE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61F3" w14:textId="77777777" w:rsidR="00D96CE3" w:rsidRDefault="00D96CE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09E30" w14:textId="77777777" w:rsidR="00D96CE3" w:rsidRDefault="00D96CE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7B77" w14:textId="77777777" w:rsidR="00D96CE3" w:rsidRDefault="00D96CE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70E1" w14:textId="77777777" w:rsidR="00D96CE3" w:rsidRDefault="00D96CE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D96CE3" w14:paraId="0EDF0D69" w14:textId="77777777" w:rsidTr="00A54E0C">
        <w:trPr>
          <w:trHeight w:val="772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38591" w14:textId="77777777" w:rsidR="00D96CE3" w:rsidRDefault="00D96CE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Ψ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11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7C4D8" w14:textId="77777777" w:rsidR="00D96CE3" w:rsidRDefault="00D96CE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 w:eastAsia="en-GB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11.1. </w:t>
            </w:r>
            <w:r>
              <w:rPr>
                <w:rStyle w:val="apple-converted-space"/>
                <w:rFonts w:ascii="Sylfaen" w:hAnsi="Sylfaen" w:cs="Arial"/>
                <w:color w:val="99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წიგნის</w:t>
            </w:r>
            <w:proofErr w:type="spellEnd"/>
            <w:r>
              <w:rPr>
                <w:rFonts w:ascii="Sylfaen" w:hAnsi="Sylfaen" w:cs="Arial"/>
                <w:sz w:val="20"/>
                <w:szCs w:val="20"/>
                <w:shd w:val="clear" w:color="auto" w:fill="FFFFFF"/>
              </w:rPr>
              <w:t>/</w:t>
            </w:r>
            <w:proofErr w:type="spellStart"/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სახელმძღვანელოს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shd w:val="clear" w:color="auto" w:fill="FFFFFF"/>
                <w:lang w:val="ka-GE"/>
              </w:rPr>
              <w:t>/</w:t>
            </w:r>
            <w:proofErr w:type="gramStart"/>
            <w:r>
              <w:rPr>
                <w:rFonts w:ascii="Sylfaen" w:hAnsi="Sylfaen" w:cs="Sylfaen"/>
                <w:sz w:val="20"/>
                <w:szCs w:val="20"/>
                <w:shd w:val="clear" w:color="auto" w:fill="FFFFFF"/>
                <w:lang w:val="ka-GE"/>
              </w:rPr>
              <w:t xml:space="preserve">სტატიის </w:t>
            </w:r>
            <w:r>
              <w:rPr>
                <w:rFonts w:ascii="Sylfaen" w:hAnsi="Sylfaen" w:cs="Arial"/>
                <w:sz w:val="20"/>
                <w:szCs w:val="20"/>
                <w:shd w:val="clear" w:color="auto" w:fill="FFFFFF"/>
                <w:lang w:val="ka-GE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რეცენზირება</w:t>
            </w:r>
            <w:proofErr w:type="spellEnd"/>
            <w:proofErr w:type="gramEnd"/>
            <w:r>
              <w:rPr>
                <w:rFonts w:ascii="Sylfaen" w:hAnsi="Sylfaen" w:cs="Arial"/>
                <w:sz w:val="20"/>
                <w:szCs w:val="20"/>
                <w:shd w:val="clear" w:color="auto" w:fill="FFFFFF"/>
              </w:rPr>
              <w:t>/</w:t>
            </w:r>
            <w:proofErr w:type="spellStart"/>
            <w:r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რედაქტირება</w:t>
            </w:r>
            <w:proofErr w:type="spellEnd"/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8303" w14:textId="77777777" w:rsidR="00D96CE3" w:rsidRDefault="00D96CE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9DD57" w14:textId="77777777" w:rsidR="00D96CE3" w:rsidRDefault="00D96CE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FE84" w14:textId="77777777" w:rsidR="00D96CE3" w:rsidRDefault="00D96CE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D25D" w14:textId="77777777" w:rsidR="00D96CE3" w:rsidRDefault="00D96CE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D96CE3" w14:paraId="699C1C53" w14:textId="77777777" w:rsidTr="00A54E0C">
        <w:trPr>
          <w:trHeight w:val="787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21D89" w14:textId="77777777" w:rsidR="00D96CE3" w:rsidRDefault="00D96CE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C093" w14:textId="77777777" w:rsidR="00D96CE3" w:rsidRDefault="00D96CE3">
            <w:pPr>
              <w:spacing w:after="0" w:line="240" w:lineRule="auto"/>
              <w:rPr>
                <w:rFonts w:ascii="Sylfaen" w:eastAsia="Arial Unicode MS" w:hAnsi="Sylfaen" w:cs="Arial Unicode MS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11.2. </w:t>
            </w:r>
            <w:proofErr w:type="spellStart"/>
            <w:r>
              <w:rPr>
                <w:rFonts w:ascii="Sylfaen" w:eastAsia="Arial Unicode MS" w:hAnsi="Sylfaen" w:cs="Arial Unicode MS"/>
                <w:sz w:val="20"/>
                <w:szCs w:val="20"/>
              </w:rPr>
              <w:t>სასწავლო</w:t>
            </w:r>
            <w:proofErr w:type="spellEnd"/>
            <w:r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Arial Unicode MS" w:hAnsi="Sylfaen" w:cs="Arial Unicode MS"/>
                <w:sz w:val="20"/>
                <w:szCs w:val="20"/>
              </w:rPr>
              <w:t>ან</w:t>
            </w:r>
            <w:proofErr w:type="spellEnd"/>
            <w:r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Arial Unicode MS" w:hAnsi="Sylfaen" w:cs="Arial Unicode MS"/>
                <w:sz w:val="20"/>
                <w:szCs w:val="20"/>
              </w:rPr>
              <w:t>სამეცნიერო-კვლევითი</w:t>
            </w:r>
            <w:proofErr w:type="spellEnd"/>
            <w:r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Arial Unicode MS" w:hAnsi="Sylfaen" w:cs="Arial Unicode MS"/>
                <w:sz w:val="20"/>
                <w:szCs w:val="20"/>
              </w:rPr>
              <w:t>საქმიანობის</w:t>
            </w:r>
            <w:proofErr w:type="spellEnd"/>
            <w:r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Arial Unicode MS" w:hAnsi="Sylfaen" w:cs="Arial Unicode MS"/>
                <w:sz w:val="20"/>
                <w:szCs w:val="20"/>
              </w:rPr>
              <w:t>შეფასება</w:t>
            </w:r>
            <w:proofErr w:type="spellEnd"/>
            <w:r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(რეცენზირება)</w:t>
            </w:r>
            <w:r>
              <w:rPr>
                <w:rFonts w:ascii="Sylfaen" w:eastAsia="Arial Unicode MS" w:hAnsi="Sylfaen" w:cs="Arial Unicode MS"/>
                <w:b/>
                <w:bCs/>
                <w:sz w:val="20"/>
                <w:szCs w:val="20"/>
                <w:lang w:val="ka-GE"/>
              </w:rPr>
              <w:t xml:space="preserve">  </w:t>
            </w:r>
          </w:p>
          <w:p w14:paraId="02FF9CE6" w14:textId="77777777" w:rsidR="00D96CE3" w:rsidRDefault="00D96CE3">
            <w:pPr>
              <w:spacing w:after="0" w:line="240" w:lineRule="auto"/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</w:pPr>
          </w:p>
          <w:p w14:paraId="2332E0B3" w14:textId="77777777" w:rsidR="00D96CE3" w:rsidRDefault="00D96CE3">
            <w:pPr>
              <w:spacing w:after="0" w:line="240" w:lineRule="auto"/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</w:pPr>
            <w:r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[მათ შორის: სამაგისტრო ნაშრომი, კვლევითი პროექტი და სხვ.]</w:t>
            </w:r>
          </w:p>
          <w:p w14:paraId="71E2EEE5" w14:textId="77777777" w:rsidR="00D96CE3" w:rsidRDefault="00D96CE3">
            <w:pPr>
              <w:spacing w:after="0" w:line="240" w:lineRule="auto"/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</w:pPr>
          </w:p>
          <w:p w14:paraId="29F3BD0E" w14:textId="77777777" w:rsidR="00D96CE3" w:rsidRDefault="00D96CE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* ფასდება მხოლოდ ერთი აქტივობა</w:t>
            </w:r>
          </w:p>
          <w:p w14:paraId="06A8914A" w14:textId="77777777" w:rsidR="00D96CE3" w:rsidRDefault="00D96CE3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  <w:p w14:paraId="0BDA7723" w14:textId="77777777" w:rsidR="00D96CE3" w:rsidRDefault="00D96CE3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367B" w14:textId="77777777" w:rsidR="00D96CE3" w:rsidRDefault="00D96CE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BF26F" w14:textId="77777777" w:rsidR="00D96CE3" w:rsidRDefault="00D96CE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07FC9" w14:textId="77777777" w:rsidR="00D96CE3" w:rsidRDefault="00D96CE3">
            <w:pPr>
              <w:spacing w:after="0" w:line="240" w:lineRule="auto"/>
              <w:rPr>
                <w:rFonts w:ascii="Sylfaen" w:hAnsi="Sylfaen"/>
                <w:sz w:val="144"/>
                <w:szCs w:val="144"/>
              </w:rPr>
            </w:pPr>
            <w:r>
              <w:rPr>
                <w:rFonts w:ascii="Sylfaen" w:hAnsi="Sylfaen"/>
                <w:sz w:val="144"/>
                <w:szCs w:val="144"/>
              </w:rPr>
              <w:sym w:font="Symbol" w:char="F043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3EC6" w14:textId="77777777" w:rsidR="00D96CE3" w:rsidRDefault="00D96CE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D96CE3" w14:paraId="741BF411" w14:textId="77777777" w:rsidTr="00A54E0C">
        <w:trPr>
          <w:trHeight w:val="31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799A9" w14:textId="77777777" w:rsidR="00D96CE3" w:rsidRDefault="00D96CE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Ψ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</w:rPr>
              <w:t>1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A563" w14:textId="77777777" w:rsidR="00D96CE3" w:rsidRDefault="00D96CE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12.1.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ადგილობრივ სამეცნიერო ან სამეცნიერო–პოპულარულ აქტივობებში მონაწილეობა </w:t>
            </w:r>
          </w:p>
          <w:p w14:paraId="17AB9B43" w14:textId="77777777" w:rsidR="00D96CE3" w:rsidRDefault="00D96CE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2D701A14" w14:textId="77777777" w:rsidR="00D96CE3" w:rsidRDefault="00D96CE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* ფასდება მხოლოდ ერთი აქტივობა</w:t>
            </w:r>
          </w:p>
          <w:p w14:paraId="40A548B5" w14:textId="77777777" w:rsidR="00D96CE3" w:rsidRDefault="00D96CE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209F" w14:textId="77777777" w:rsidR="00D96CE3" w:rsidRDefault="00D96CE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73792" w14:textId="77777777" w:rsidR="00D96CE3" w:rsidRDefault="00D96CE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BC4A3" w14:textId="77777777" w:rsidR="00D96CE3" w:rsidRDefault="00D96CE3">
            <w:pPr>
              <w:spacing w:after="0" w:line="240" w:lineRule="auto"/>
              <w:rPr>
                <w:rFonts w:ascii="Sylfaen" w:hAnsi="Sylfaen"/>
                <w:sz w:val="144"/>
                <w:szCs w:val="144"/>
              </w:rPr>
            </w:pPr>
            <w:r>
              <w:rPr>
                <w:rFonts w:ascii="Sylfaen" w:hAnsi="Sylfaen"/>
                <w:sz w:val="144"/>
                <w:szCs w:val="144"/>
              </w:rPr>
              <w:sym w:font="Symbol" w:char="F043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90F0" w14:textId="77777777" w:rsidR="00D96CE3" w:rsidRDefault="00D96CE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D96CE3" w14:paraId="5BA01F4D" w14:textId="77777777" w:rsidTr="00A54E0C">
        <w:trPr>
          <w:trHeight w:val="21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6F28CF" w14:textId="77777777" w:rsidR="00D96CE3" w:rsidRDefault="00D96CE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ბოლო 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>5</w:t>
            </w: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წლის განმავლობაში  განხორციელებული კვალიფიკაციის ასამაღლებელი და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სასწავლო აქტივობა</w:t>
            </w:r>
          </w:p>
          <w:p w14:paraId="167D7820" w14:textId="77777777" w:rsidR="00D96CE3" w:rsidRDefault="00D96CE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6761EE4" w14:textId="77777777" w:rsidR="00D96CE3" w:rsidRDefault="00D96CE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აქტივობის დასახელება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C8C04AA" w14:textId="77777777" w:rsidR="00D96CE3" w:rsidRDefault="00D96CE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ქულა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29BE6EC" w14:textId="77777777" w:rsidR="00D96CE3" w:rsidRDefault="00D96CE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რაოდენობა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1F69432" w14:textId="77777777" w:rsidR="00D96CE3" w:rsidRDefault="00D96CE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ჯამი</w:t>
            </w:r>
          </w:p>
        </w:tc>
      </w:tr>
      <w:tr w:rsidR="00D96CE3" w14:paraId="4AE6522A" w14:textId="77777777" w:rsidTr="00A54E0C">
        <w:trPr>
          <w:trHeight w:val="544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B559" w14:textId="77777777" w:rsidR="00D96CE3" w:rsidRDefault="00D96CE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lastRenderedPageBreak/>
              <w:t>Ψ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</w:rPr>
              <w:t>1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  <w:p w14:paraId="5C82F225" w14:textId="77777777" w:rsidR="00D96CE3" w:rsidRDefault="00D96CE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54FA" w14:textId="77777777" w:rsidR="00D96CE3" w:rsidRDefault="00D96CE3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13.1.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კვლევითი ვიზიტი, გაცვლითი სემესტრი; აკადემიური სტაჟირება</w:t>
            </w:r>
          </w:p>
          <w:p w14:paraId="0A18C501" w14:textId="77777777" w:rsidR="00D96CE3" w:rsidRDefault="00D96CE3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6418" w14:textId="77777777" w:rsidR="00D96CE3" w:rsidRDefault="00D96CE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ED76C" w14:textId="77777777" w:rsidR="00D96CE3" w:rsidRDefault="00D96CE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F085" w14:textId="77777777" w:rsidR="00D96CE3" w:rsidRDefault="00D96CE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178D" w14:textId="77777777" w:rsidR="00D96CE3" w:rsidRDefault="00D96CE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D96CE3" w14:paraId="5CFE56EC" w14:textId="77777777" w:rsidTr="00A54E0C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AFC37" w14:textId="77777777" w:rsidR="00D96CE3" w:rsidRDefault="00D96CE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6D1F" w14:textId="77777777" w:rsidR="00D96CE3" w:rsidRDefault="00D96CE3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13.2. 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ვორქშოპი; ტრენინგი და სხვ. კვალიფიკაციის ასამაღლებელი აქტივობა</w:t>
            </w:r>
          </w:p>
          <w:p w14:paraId="43991F5F" w14:textId="77777777" w:rsidR="00D96CE3" w:rsidRDefault="00D96CE3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64554E09" w14:textId="77777777" w:rsidR="00D96CE3" w:rsidRDefault="00D96CE3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* ფასდება მხოლოდ ერთი აქტივობა</w:t>
            </w:r>
          </w:p>
          <w:p w14:paraId="379F96E5" w14:textId="77777777" w:rsidR="00D96CE3" w:rsidRDefault="00D96CE3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B10D" w14:textId="77777777" w:rsidR="00D96CE3" w:rsidRDefault="00D96CE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0FBBD" w14:textId="77777777" w:rsidR="00D96CE3" w:rsidRDefault="00D96CE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66E75" w14:textId="77777777" w:rsidR="00D96CE3" w:rsidRDefault="00D96CE3">
            <w:pPr>
              <w:spacing w:after="0" w:line="240" w:lineRule="auto"/>
              <w:rPr>
                <w:rFonts w:ascii="Sylfaen" w:hAnsi="Sylfaen"/>
                <w:sz w:val="144"/>
                <w:szCs w:val="144"/>
              </w:rPr>
            </w:pPr>
            <w:r>
              <w:rPr>
                <w:rFonts w:ascii="Sylfaen" w:hAnsi="Sylfaen"/>
                <w:sz w:val="144"/>
                <w:szCs w:val="144"/>
              </w:rPr>
              <w:sym w:font="Symbol" w:char="F043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59EA" w14:textId="77777777" w:rsidR="00D96CE3" w:rsidRDefault="00D96CE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D96CE3" w14:paraId="4526EC15" w14:textId="77777777" w:rsidTr="00A54E0C">
        <w:trPr>
          <w:gridBefore w:val="3"/>
          <w:wBefore w:w="12060" w:type="dxa"/>
          <w:trHeight w:val="570"/>
        </w:trPr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91AC" w14:textId="77777777" w:rsidR="00D96CE3" w:rsidRDefault="00D96CE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        </w:t>
            </w:r>
          </w:p>
          <w:p w14:paraId="1B364994" w14:textId="77777777" w:rsidR="00D96CE3" w:rsidRDefault="00D96CE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ჯამი</w:t>
            </w:r>
          </w:p>
          <w:p w14:paraId="0CB1814B" w14:textId="77777777" w:rsidR="00D96CE3" w:rsidRDefault="00D96CE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DB83" w14:textId="77777777" w:rsidR="00D96CE3" w:rsidRDefault="00D96CE3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013BC404" w14:textId="77777777" w:rsidR="00D96CE3" w:rsidRDefault="00D96CE3" w:rsidP="00D96CE3">
      <w:pPr>
        <w:rPr>
          <w:rFonts w:ascii="Sylfaen" w:hAnsi="Sylfaen"/>
          <w:sz w:val="20"/>
          <w:szCs w:val="20"/>
        </w:rPr>
      </w:pPr>
    </w:p>
    <w:p w14:paraId="32068477" w14:textId="77777777" w:rsidR="003205DD" w:rsidRDefault="003205DD"/>
    <w:sectPr w:rsidR="003205DD" w:rsidSect="00D96CE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4ED73" w14:textId="77777777" w:rsidR="001456C9" w:rsidRDefault="001456C9" w:rsidP="00D96CE3">
      <w:pPr>
        <w:spacing w:after="0" w:line="240" w:lineRule="auto"/>
      </w:pPr>
      <w:r>
        <w:separator/>
      </w:r>
    </w:p>
  </w:endnote>
  <w:endnote w:type="continuationSeparator" w:id="0">
    <w:p w14:paraId="332BAB30" w14:textId="77777777" w:rsidR="001456C9" w:rsidRDefault="001456C9" w:rsidP="00D96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039F9" w14:textId="77777777" w:rsidR="001456C9" w:rsidRDefault="001456C9" w:rsidP="00D96CE3">
      <w:pPr>
        <w:spacing w:after="0" w:line="240" w:lineRule="auto"/>
      </w:pPr>
      <w:r>
        <w:separator/>
      </w:r>
    </w:p>
  </w:footnote>
  <w:footnote w:type="continuationSeparator" w:id="0">
    <w:p w14:paraId="49AA5217" w14:textId="77777777" w:rsidR="001456C9" w:rsidRDefault="001456C9" w:rsidP="00D96CE3">
      <w:pPr>
        <w:spacing w:after="0" w:line="240" w:lineRule="auto"/>
      </w:pPr>
      <w:r>
        <w:continuationSeparator/>
      </w:r>
    </w:p>
  </w:footnote>
  <w:footnote w:id="1">
    <w:p w14:paraId="6CDB6D85" w14:textId="77777777" w:rsidR="00D96CE3" w:rsidRDefault="00D96CE3" w:rsidP="00D96CE3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lang w:val="ka-GE"/>
        </w:rPr>
        <w:t>გთხოვთ, მიუთითეთ აქტივობის სრული დასახელება ისე, რომ შესაძლებელი იყოს მისი იდენტიფიცირება.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54D"/>
    <w:rsid w:val="0014154D"/>
    <w:rsid w:val="001456C9"/>
    <w:rsid w:val="003205DD"/>
    <w:rsid w:val="00A54E0C"/>
    <w:rsid w:val="00D9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3B593B-414A-4404-86A4-0BFFBB6E2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C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96C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6CE3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D96CE3"/>
    <w:rPr>
      <w:vertAlign w:val="superscript"/>
    </w:rPr>
  </w:style>
  <w:style w:type="character" w:customStyle="1" w:styleId="apple-converted-space">
    <w:name w:val="apple-converted-space"/>
    <w:basedOn w:val="DefaultParagraphFont"/>
    <w:rsid w:val="00D96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6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522</Words>
  <Characters>2979</Characters>
  <Application>Microsoft Office Word</Application>
  <DocSecurity>0</DocSecurity>
  <Lines>24</Lines>
  <Paragraphs>6</Paragraphs>
  <ScaleCrop>false</ScaleCrop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2021-11-08T06:10:00Z</dcterms:created>
  <dcterms:modified xsi:type="dcterms:W3CDTF">2021-11-08T06:14:00Z</dcterms:modified>
</cp:coreProperties>
</file>