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CE9BD" w14:textId="30FC1352" w:rsidR="00476ACD" w:rsidRPr="00476ACD" w:rsidRDefault="00476ACD" w:rsidP="00476ACD">
      <w:pPr>
        <w:spacing w:after="0" w:line="360" w:lineRule="auto"/>
        <w:ind w:left="102" w:right="398"/>
        <w:jc w:val="center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ნაშრომის გაფორმების წესი</w:t>
      </w:r>
    </w:p>
    <w:p w14:paraId="67F53BFE" w14:textId="77777777" w:rsidR="00476ACD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ა. ნაშრომი აკრეფილი უნდა იყოს A4 ზომიის სტანდარტულ ფურცელზე </w:t>
      </w:r>
    </w:p>
    <w:p w14:paraId="7FDFBA58" w14:textId="517DF38D" w:rsidR="00476ACD" w:rsidRPr="00476ACD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ბ. შრიფტი – Sylfaen</w:t>
      </w:r>
    </w:p>
    <w:p w14:paraId="2DBDBA3C" w14:textId="460B5BF6" w:rsidR="00476ACD" w:rsidRPr="00476ACD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გ. ტექსტის შრიფტის ზომა – 12</w:t>
      </w:r>
    </w:p>
    <w:p w14:paraId="629E6450" w14:textId="77777777" w:rsidR="00476ACD" w:rsidRPr="00476ACD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დ. სტრიქონებსშორის მანძილი – 1,5 ინტერვალი</w:t>
      </w:r>
    </w:p>
    <w:p w14:paraId="57732650" w14:textId="3CD3BA4B" w:rsidR="00476ACD" w:rsidRPr="00476ACD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ე. ფურცლის გვერდზე ტექსტის მინდორი – 2.54 სმ ვ. სქოლიოს შრიფტის ზომა -10</w:t>
      </w:r>
    </w:p>
    <w:p w14:paraId="7791BA54" w14:textId="77777777" w:rsidR="00476ACD" w:rsidRPr="00476ACD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სრული მოხსენება</w:t>
      </w:r>
    </w:p>
    <w:p w14:paraId="2CA61E9B" w14:textId="77777777" w:rsidR="00476ACD" w:rsidRPr="00476ACD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</w:p>
    <w:p w14:paraId="77A57BF8" w14:textId="2A3D63FB" w:rsidR="00476ACD" w:rsidRPr="00476ACD" w:rsidRDefault="00476ACD" w:rsidP="0032687B">
      <w:pPr>
        <w:spacing w:after="0" w:line="360" w:lineRule="auto"/>
        <w:ind w:left="102" w:right="398" w:firstLine="61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სრულ მოხსენებაში გამოყოფილი უნდა იყოს </w:t>
      </w:r>
      <w:r w:rsidRPr="0032687B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შესავალი, ტექსტის ძირითადი ნაწილი</w:t>
      </w:r>
      <w:r w:rsidR="0032687B" w:rsidRPr="0032687B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 xml:space="preserve"> </w:t>
      </w:r>
      <w:r w:rsidRPr="0032687B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და დასკვნა.</w:t>
      </w: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სრული ნაშრომის მოცულობა არ უნდა აღემატებოდეს 20 გვერდს.</w:t>
      </w:r>
    </w:p>
    <w:p w14:paraId="2291C1D8" w14:textId="77777777" w:rsidR="00476ACD" w:rsidRPr="00476ACD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</w:p>
    <w:p w14:paraId="4CC652E9" w14:textId="103169FB" w:rsidR="00476ACD" w:rsidRPr="00476ACD" w:rsidRDefault="00476ACD" w:rsidP="0032687B">
      <w:pPr>
        <w:spacing w:after="0" w:line="360" w:lineRule="auto"/>
        <w:ind w:left="102" w:right="398"/>
        <w:jc w:val="center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გამოყენებული ლიტერატურის მითითების წესი :</w:t>
      </w:r>
    </w:p>
    <w:p w14:paraId="72AC9E66" w14:textId="04C601C0" w:rsidR="00476ACD" w:rsidRPr="00476ACD" w:rsidRDefault="00476ACD" w:rsidP="0032687B">
      <w:pPr>
        <w:spacing w:after="0" w:line="360" w:lineRule="auto"/>
        <w:ind w:left="102" w:right="398" w:firstLine="61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გამოყენებული   ლიტერატურის   ნუსხა   უნდა   განთავსდეს </w:t>
      </w:r>
      <w:r w:rsidR="0032687B">
        <w:rPr>
          <w:rFonts w:ascii="Sylfaen" w:eastAsia="Sylfaen" w:hAnsi="Sylfaen" w:cs="Sylfaen"/>
          <w:spacing w:val="1"/>
          <w:sz w:val="24"/>
          <w:szCs w:val="24"/>
          <w:lang w:val="ka-GE"/>
        </w:rPr>
        <w:t>სტატიის</w:t>
      </w: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 ბოლოს ძირითად ტექსტში მითითებული თანმიმდევრობის მიხედვით. ლიტერატურული წყაროს მითითებისას უნდა იქნას დაცული შემდეგი სტილი:</w:t>
      </w:r>
    </w:p>
    <w:p w14:paraId="634597BA" w14:textId="77777777" w:rsidR="00476ACD" w:rsidRPr="0032687B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</w:pPr>
      <w:r w:rsidRPr="0032687B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სტატია:</w:t>
      </w:r>
    </w:p>
    <w:p w14:paraId="7FDAB154" w14:textId="77777777" w:rsidR="00476ACD" w:rsidRPr="00476ACD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გვარი ინიციალი. [ინიციალი] [გვარი] [ინიციალი][ინიციალი] სრული სათაური. ჟურნალის სრული დასახელება ან აბრევიატურა. წელი, ტომი, ნომერი, გვ. დასაწყისი-დასასრული.</w:t>
      </w:r>
    </w:p>
    <w:p w14:paraId="03D1DFE7" w14:textId="77777777" w:rsidR="00476ACD" w:rsidRPr="00476ACD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მაგ:</w:t>
      </w:r>
    </w:p>
    <w:p w14:paraId="2587421D" w14:textId="77777777" w:rsidR="00476ACD" w:rsidRPr="00476ACD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1. Xie W., MacKerell A.D. Development of a polarizable intermolecular potential Function</w:t>
      </w:r>
    </w:p>
    <w:p w14:paraId="0BA273DB" w14:textId="3A39DA2C" w:rsidR="00476ACD" w:rsidRDefault="00476ACD" w:rsidP="0032687B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(PIPF) for liquid Amides and Alkanes J Chem Theory Compur., 2001,3,6,1878-1889</w:t>
      </w:r>
    </w:p>
    <w:p w14:paraId="5873A446" w14:textId="77777777" w:rsidR="00F11646" w:rsidRPr="00F11646" w:rsidRDefault="00F11646" w:rsidP="00F11646">
      <w:pPr>
        <w:spacing w:after="0" w:line="360" w:lineRule="auto"/>
        <w:ind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bookmarkStart w:id="0" w:name="_GoBack"/>
      <w:bookmarkEnd w:id="0"/>
    </w:p>
    <w:p w14:paraId="1C97921F" w14:textId="4E787EEE" w:rsidR="00476ACD" w:rsidRPr="0032687B" w:rsidRDefault="00476ACD" w:rsidP="0032687B">
      <w:pPr>
        <w:spacing w:after="0" w:line="360" w:lineRule="auto"/>
        <w:ind w:left="102" w:right="398"/>
        <w:jc w:val="both"/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</w:pPr>
      <w:r w:rsidRPr="0032687B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წიგნი:</w:t>
      </w:r>
    </w:p>
    <w:p w14:paraId="7DCD7D69" w14:textId="77777777" w:rsidR="00476ACD" w:rsidRPr="00476ACD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ცალკეული გვერდების მითითებისას:</w:t>
      </w:r>
    </w:p>
    <w:p w14:paraId="4F51104B" w14:textId="77777777" w:rsidR="00476ACD" w:rsidRPr="00476ACD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გვარი ინიციალი. [ინიციალი], [გვარი] [ინიციალი][ინიციალი] სრული სათაური. გამოცემის ადგილი: გამომცემლობა. წელი, [ტომი] გვ. დასაწყისი-დასასრული. მაგ:</w:t>
      </w:r>
    </w:p>
    <w:p w14:paraId="73EADD7E" w14:textId="77777777" w:rsidR="00476ACD" w:rsidRPr="00476ACD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1. Bruice P. Organic Chemistry. New-York: Pearsonn Education, Inc, 2004, pp 45-123.</w:t>
      </w:r>
    </w:p>
    <w:p w14:paraId="14401939" w14:textId="77777777" w:rsidR="00476ACD" w:rsidRPr="00476ACD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</w:p>
    <w:p w14:paraId="7A14494A" w14:textId="77777777" w:rsidR="00476ACD" w:rsidRPr="00476ACD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</w:p>
    <w:p w14:paraId="774C94D0" w14:textId="77777777" w:rsidR="00476ACD" w:rsidRPr="0032687B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</w:pPr>
      <w:r w:rsidRPr="0032687B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მთლიანი წიგნის მითითებისას:</w:t>
      </w:r>
    </w:p>
    <w:p w14:paraId="4FF5F65C" w14:textId="77777777" w:rsidR="00476ACD" w:rsidRPr="00476ACD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გვარი ინიციალი. [ინიციალი], [გვარი] [ინიციალი][ინიციალი] სრული სათაური. გამოცემის ადგილი: გამომცემლობა. წელი, [ტომი] გვერდების რაოდენობა, გვ.</w:t>
      </w:r>
    </w:p>
    <w:p w14:paraId="4F64C803" w14:textId="6D897386" w:rsidR="00476ACD" w:rsidRPr="00CC4AF7" w:rsidRDefault="00476ACD" w:rsidP="00CC4AF7">
      <w:pPr>
        <w:pStyle w:val="ListParagraph"/>
        <w:numPr>
          <w:ilvl w:val="0"/>
          <w:numId w:val="1"/>
        </w:numPr>
        <w:spacing w:after="0" w:line="360" w:lineRule="auto"/>
        <w:ind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CC4AF7">
        <w:rPr>
          <w:rFonts w:ascii="Sylfaen" w:eastAsia="Sylfaen" w:hAnsi="Sylfaen" w:cs="Sylfaen"/>
          <w:spacing w:val="1"/>
          <w:sz w:val="24"/>
          <w:szCs w:val="24"/>
          <w:lang w:val="ka-GE"/>
        </w:rPr>
        <w:t>Bruice P. Organic Chemistry. New-York: Pearsonn Education, Inc, 2004, 896p.</w:t>
      </w:r>
    </w:p>
    <w:p w14:paraId="528904C9" w14:textId="4A8A45C2" w:rsidR="00CC4AF7" w:rsidRPr="00CC4AF7" w:rsidRDefault="00CC4AF7" w:rsidP="00CC4AF7">
      <w:pPr>
        <w:pStyle w:val="ListParagraph"/>
        <w:numPr>
          <w:ilvl w:val="0"/>
          <w:numId w:val="1"/>
        </w:numPr>
        <w:spacing w:after="0" w:line="360" w:lineRule="auto"/>
        <w:ind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1"/>
          <w:sz w:val="24"/>
          <w:szCs w:val="24"/>
          <w:lang w:val="ka-GE"/>
        </w:rPr>
        <w:t xml:space="preserve">ნეტარი ავგუსტინე, აღსარებანი, 2012, 147 გვ. </w:t>
      </w:r>
    </w:p>
    <w:p w14:paraId="685A0629" w14:textId="77777777" w:rsidR="00476ACD" w:rsidRPr="0032687B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</w:pPr>
      <w:r w:rsidRPr="0032687B">
        <w:rPr>
          <w:rFonts w:ascii="Sylfaen" w:eastAsia="Sylfaen" w:hAnsi="Sylfaen" w:cs="Sylfaen"/>
          <w:b/>
          <w:bCs/>
          <w:spacing w:val="1"/>
          <w:sz w:val="24"/>
          <w:szCs w:val="24"/>
          <w:lang w:val="ka-GE"/>
        </w:rPr>
        <w:t>ინფორმაცია გლობალური ქსელი:</w:t>
      </w:r>
    </w:p>
    <w:p w14:paraId="60AB4263" w14:textId="77777777" w:rsidR="00476ACD" w:rsidRPr="00476ACD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ვებ-გვერდის დასახელება. უკანასკნელად იქნა გადამოწმებული - რიცხვი, თვე, წელი. მაგ:</w:t>
      </w:r>
    </w:p>
    <w:p w14:paraId="251EB498" w14:textId="67B1FBA2" w:rsidR="00476ACD" w:rsidRPr="00476ACD" w:rsidRDefault="00985B90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1"/>
          <w:sz w:val="24"/>
          <w:szCs w:val="24"/>
          <w:lang w:val="ka-GE"/>
        </w:rPr>
        <w:t>ა</w:t>
      </w:r>
      <w:r w:rsidR="00476ACD"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) http://patft.uspto.gov/netacgi/doc.html, უკანასკნელად იქნა გადამოწმებული -</w:t>
      </w:r>
    </w:p>
    <w:p w14:paraId="260302E3" w14:textId="77777777" w:rsidR="00476ACD" w:rsidRPr="00476ACD" w:rsidRDefault="00476ACD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9.07.2021.</w:t>
      </w:r>
    </w:p>
    <w:p w14:paraId="5C9285DF" w14:textId="13F7A25E" w:rsidR="00476ACD" w:rsidRPr="00476ACD" w:rsidRDefault="00985B90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1"/>
          <w:sz w:val="24"/>
          <w:szCs w:val="24"/>
          <w:lang w:val="ka-GE"/>
        </w:rPr>
        <w:t>ბ</w:t>
      </w:r>
      <w:r w:rsidR="00476ACD"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) გვერდების ნუმერაცია: გვერდები ინომრება თანმიმდევრულად ძირითად ტექსტთან ერთად.</w:t>
      </w:r>
    </w:p>
    <w:p w14:paraId="7C2699D2" w14:textId="4D3971BA" w:rsidR="00476ACD" w:rsidRPr="00476ACD" w:rsidRDefault="00985B90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1"/>
          <w:sz w:val="24"/>
          <w:szCs w:val="24"/>
          <w:lang w:val="ka-GE"/>
        </w:rPr>
        <w:t>გ</w:t>
      </w:r>
      <w:r w:rsidR="00476ACD"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) ინტერვალი: ბსტრიქონებს შორის ინტერვალი არის 1. აბზაცებს შორის ინტერვალი 6-12 პუნქტი.</w:t>
      </w:r>
    </w:p>
    <w:p w14:paraId="3FF5A902" w14:textId="5CCAC87D" w:rsidR="00476ACD" w:rsidRPr="00476ACD" w:rsidRDefault="00985B90" w:rsidP="00476ACD">
      <w:pPr>
        <w:spacing w:after="0" w:line="360" w:lineRule="auto"/>
        <w:ind w:left="102" w:right="398"/>
        <w:jc w:val="both"/>
        <w:rPr>
          <w:rFonts w:ascii="Sylfaen" w:eastAsia="Sylfaen" w:hAnsi="Sylfaen" w:cs="Sylfaen"/>
          <w:spacing w:val="1"/>
          <w:sz w:val="24"/>
          <w:szCs w:val="24"/>
          <w:lang w:val="ka-GE"/>
        </w:rPr>
      </w:pPr>
      <w:r>
        <w:rPr>
          <w:rFonts w:ascii="Sylfaen" w:eastAsia="Sylfaen" w:hAnsi="Sylfaen" w:cs="Sylfaen"/>
          <w:spacing w:val="1"/>
          <w:sz w:val="24"/>
          <w:szCs w:val="24"/>
          <w:lang w:val="ka-GE"/>
        </w:rPr>
        <w:t>დ</w:t>
      </w:r>
      <w:r w:rsidR="00476ACD" w:rsidRPr="00476ACD">
        <w:rPr>
          <w:rFonts w:ascii="Sylfaen" w:eastAsia="Sylfaen" w:hAnsi="Sylfaen" w:cs="Sylfaen"/>
          <w:spacing w:val="1"/>
          <w:sz w:val="24"/>
          <w:szCs w:val="24"/>
          <w:lang w:val="ka-GE"/>
        </w:rPr>
        <w:t>)   შრიფტის ზომა: შრიფტის ზომა 12 პუნქტი.</w:t>
      </w:r>
    </w:p>
    <w:sectPr w:rsidR="00476ACD" w:rsidRPr="00476ACD">
      <w:type w:val="continuous"/>
      <w:pgSz w:w="11920" w:h="16840"/>
      <w:pgMar w:top="10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C63E03"/>
    <w:multiLevelType w:val="hybridMultilevel"/>
    <w:tmpl w:val="A790B856"/>
    <w:lvl w:ilvl="0" w:tplc="934C6A5C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2" w:hanging="360"/>
      </w:pPr>
    </w:lvl>
    <w:lvl w:ilvl="2" w:tplc="0409001B" w:tentative="1">
      <w:start w:val="1"/>
      <w:numFmt w:val="lowerRoman"/>
      <w:lvlText w:val="%3."/>
      <w:lvlJc w:val="right"/>
      <w:pPr>
        <w:ind w:left="1902" w:hanging="180"/>
      </w:pPr>
    </w:lvl>
    <w:lvl w:ilvl="3" w:tplc="0409000F" w:tentative="1">
      <w:start w:val="1"/>
      <w:numFmt w:val="decimal"/>
      <w:lvlText w:val="%4."/>
      <w:lvlJc w:val="left"/>
      <w:pPr>
        <w:ind w:left="2622" w:hanging="360"/>
      </w:pPr>
    </w:lvl>
    <w:lvl w:ilvl="4" w:tplc="04090019" w:tentative="1">
      <w:start w:val="1"/>
      <w:numFmt w:val="lowerLetter"/>
      <w:lvlText w:val="%5."/>
      <w:lvlJc w:val="left"/>
      <w:pPr>
        <w:ind w:left="3342" w:hanging="360"/>
      </w:pPr>
    </w:lvl>
    <w:lvl w:ilvl="5" w:tplc="0409001B" w:tentative="1">
      <w:start w:val="1"/>
      <w:numFmt w:val="lowerRoman"/>
      <w:lvlText w:val="%6."/>
      <w:lvlJc w:val="right"/>
      <w:pPr>
        <w:ind w:left="4062" w:hanging="180"/>
      </w:pPr>
    </w:lvl>
    <w:lvl w:ilvl="6" w:tplc="0409000F" w:tentative="1">
      <w:start w:val="1"/>
      <w:numFmt w:val="decimal"/>
      <w:lvlText w:val="%7."/>
      <w:lvlJc w:val="left"/>
      <w:pPr>
        <w:ind w:left="4782" w:hanging="360"/>
      </w:pPr>
    </w:lvl>
    <w:lvl w:ilvl="7" w:tplc="04090019" w:tentative="1">
      <w:start w:val="1"/>
      <w:numFmt w:val="lowerLetter"/>
      <w:lvlText w:val="%8."/>
      <w:lvlJc w:val="left"/>
      <w:pPr>
        <w:ind w:left="5502" w:hanging="360"/>
      </w:pPr>
    </w:lvl>
    <w:lvl w:ilvl="8" w:tplc="040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 w15:restartNumberingAfterBreak="0">
    <w:nsid w:val="677117A6"/>
    <w:multiLevelType w:val="hybridMultilevel"/>
    <w:tmpl w:val="CE3C6296"/>
    <w:lvl w:ilvl="0" w:tplc="0409000F">
      <w:start w:val="1"/>
      <w:numFmt w:val="decimal"/>
      <w:lvlText w:val="%1."/>
      <w:lvlJc w:val="left"/>
      <w:pPr>
        <w:ind w:left="822" w:hanging="360"/>
      </w:pPr>
    </w:lvl>
    <w:lvl w:ilvl="1" w:tplc="04090019" w:tentative="1">
      <w:start w:val="1"/>
      <w:numFmt w:val="lowerLetter"/>
      <w:lvlText w:val="%2."/>
      <w:lvlJc w:val="left"/>
      <w:pPr>
        <w:ind w:left="1542" w:hanging="360"/>
      </w:pPr>
    </w:lvl>
    <w:lvl w:ilvl="2" w:tplc="0409001B" w:tentative="1">
      <w:start w:val="1"/>
      <w:numFmt w:val="lowerRoman"/>
      <w:lvlText w:val="%3."/>
      <w:lvlJc w:val="right"/>
      <w:pPr>
        <w:ind w:left="2262" w:hanging="180"/>
      </w:pPr>
    </w:lvl>
    <w:lvl w:ilvl="3" w:tplc="0409000F" w:tentative="1">
      <w:start w:val="1"/>
      <w:numFmt w:val="decimal"/>
      <w:lvlText w:val="%4."/>
      <w:lvlJc w:val="left"/>
      <w:pPr>
        <w:ind w:left="2982" w:hanging="360"/>
      </w:pPr>
    </w:lvl>
    <w:lvl w:ilvl="4" w:tplc="04090019" w:tentative="1">
      <w:start w:val="1"/>
      <w:numFmt w:val="lowerLetter"/>
      <w:lvlText w:val="%5."/>
      <w:lvlJc w:val="left"/>
      <w:pPr>
        <w:ind w:left="3702" w:hanging="360"/>
      </w:pPr>
    </w:lvl>
    <w:lvl w:ilvl="5" w:tplc="0409001B" w:tentative="1">
      <w:start w:val="1"/>
      <w:numFmt w:val="lowerRoman"/>
      <w:lvlText w:val="%6."/>
      <w:lvlJc w:val="right"/>
      <w:pPr>
        <w:ind w:left="4422" w:hanging="180"/>
      </w:pPr>
    </w:lvl>
    <w:lvl w:ilvl="6" w:tplc="0409000F" w:tentative="1">
      <w:start w:val="1"/>
      <w:numFmt w:val="decimal"/>
      <w:lvlText w:val="%7."/>
      <w:lvlJc w:val="left"/>
      <w:pPr>
        <w:ind w:left="5142" w:hanging="360"/>
      </w:pPr>
    </w:lvl>
    <w:lvl w:ilvl="7" w:tplc="04090019" w:tentative="1">
      <w:start w:val="1"/>
      <w:numFmt w:val="lowerLetter"/>
      <w:lvlText w:val="%8."/>
      <w:lvlJc w:val="left"/>
      <w:pPr>
        <w:ind w:left="5862" w:hanging="360"/>
      </w:pPr>
    </w:lvl>
    <w:lvl w:ilvl="8" w:tplc="0409001B" w:tentative="1">
      <w:start w:val="1"/>
      <w:numFmt w:val="lowerRoman"/>
      <w:lvlText w:val="%9."/>
      <w:lvlJc w:val="right"/>
      <w:pPr>
        <w:ind w:left="658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8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002F"/>
    <w:rsid w:val="0032687B"/>
    <w:rsid w:val="003D002F"/>
    <w:rsid w:val="00476ACD"/>
    <w:rsid w:val="00985B90"/>
    <w:rsid w:val="00CC4AF7"/>
    <w:rsid w:val="00F11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43D92"/>
  <w15:docId w15:val="{16BF6733-28D9-412A-984A-CA622A007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291</Words>
  <Characters>1660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5</cp:revision>
  <dcterms:created xsi:type="dcterms:W3CDTF">2021-07-07T16:08:00Z</dcterms:created>
  <dcterms:modified xsi:type="dcterms:W3CDTF">2022-10-27T19:15:00Z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2020-03-01T00:00:00Z</vt:filetime>
  </property>
  <property fmtid="{D5CDD505-2E9C-101B-9397-08002B2CF9AE}" pid="3" name="LastSaved">
    <vt:filetime>2021-07-07T00:00:00Z</vt:filetime>
  </property>
</Properties>
</file>